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19DCC" w14:textId="3F54D7BA" w:rsidR="00A93C85" w:rsidRDefault="00A93C85" w:rsidP="00E94118">
      <w:pPr>
        <w:spacing w:after="0" w:line="240" w:lineRule="auto"/>
        <w:jc w:val="center"/>
        <w:rPr>
          <w:rFonts w:ascii="Arial Black" w:hAnsi="Arial Black" w:cs="Arial Black"/>
        </w:rPr>
      </w:pPr>
      <w:r>
        <w:rPr>
          <w:rFonts w:ascii="Arial Black" w:hAnsi="Arial Black" w:cs="Arial Black"/>
        </w:rPr>
        <w:t xml:space="preserve">DECRETO Nº </w:t>
      </w:r>
      <w:r w:rsidR="00731D0C">
        <w:rPr>
          <w:rFonts w:ascii="Arial Black" w:hAnsi="Arial Black" w:cs="Arial Black"/>
        </w:rPr>
        <w:t>14</w:t>
      </w:r>
      <w:r w:rsidR="00123232">
        <w:rPr>
          <w:rFonts w:ascii="Arial Black" w:hAnsi="Arial Black" w:cs="Arial Black"/>
        </w:rPr>
        <w:t>04</w:t>
      </w:r>
      <w:r>
        <w:rPr>
          <w:rFonts w:ascii="Arial Black" w:hAnsi="Arial Black" w:cs="Arial Black"/>
        </w:rPr>
        <w:t>/202</w:t>
      </w:r>
      <w:r w:rsidR="008B22EF">
        <w:rPr>
          <w:rFonts w:ascii="Arial Black" w:hAnsi="Arial Black" w:cs="Arial Black"/>
        </w:rPr>
        <w:t>1</w:t>
      </w:r>
    </w:p>
    <w:p w14:paraId="2F9F53C2" w14:textId="3E91E6E7" w:rsidR="00A93C85" w:rsidRPr="00925C29" w:rsidRDefault="00A93C85" w:rsidP="00E94118">
      <w:pPr>
        <w:spacing w:after="0" w:line="240" w:lineRule="auto"/>
        <w:jc w:val="center"/>
      </w:pPr>
      <w:r w:rsidRPr="00925C29">
        <w:t>De</w:t>
      </w:r>
      <w:r>
        <w:t xml:space="preserve"> </w:t>
      </w:r>
      <w:r w:rsidR="00123232">
        <w:t>28</w:t>
      </w:r>
      <w:r>
        <w:t xml:space="preserve"> </w:t>
      </w:r>
      <w:r w:rsidRPr="00925C29">
        <w:t>de</w:t>
      </w:r>
      <w:r>
        <w:t xml:space="preserve"> </w:t>
      </w:r>
      <w:r w:rsidR="00123232">
        <w:t>janeiro</w:t>
      </w:r>
      <w:r>
        <w:t xml:space="preserve"> </w:t>
      </w:r>
      <w:r w:rsidRPr="00925C29">
        <w:t>de 2.0</w:t>
      </w:r>
      <w:r>
        <w:t>2</w:t>
      </w:r>
      <w:r w:rsidR="008B22EF">
        <w:t>1</w:t>
      </w:r>
    </w:p>
    <w:p w14:paraId="0E5CF93E" w14:textId="77777777" w:rsidR="00A93C85" w:rsidRDefault="00A93C85" w:rsidP="00E94118">
      <w:pPr>
        <w:spacing w:after="0" w:line="240" w:lineRule="auto"/>
        <w:jc w:val="center"/>
        <w:rPr>
          <w:rFonts w:ascii="Arial Black" w:hAnsi="Arial Black" w:cs="Arial Black"/>
        </w:rPr>
      </w:pPr>
    </w:p>
    <w:p w14:paraId="1FD2891B" w14:textId="34E4D3BC" w:rsidR="00A93C85" w:rsidRDefault="008B22EF" w:rsidP="00D348DF">
      <w:pPr>
        <w:shd w:val="clear" w:color="auto" w:fill="FFFFFF"/>
        <w:tabs>
          <w:tab w:val="left" w:pos="8504"/>
        </w:tabs>
        <w:spacing w:after="0" w:line="240" w:lineRule="auto"/>
        <w:ind w:right="-1"/>
        <w:jc w:val="center"/>
        <w:outlineLvl w:val="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pt-BR"/>
        </w:rPr>
      </w:pPr>
      <w:r w:rsidRPr="008B22EF">
        <w:rPr>
          <w:rFonts w:ascii="Times New Roman" w:hAnsi="Times New Roman" w:cs="Times New Roman"/>
          <w:b/>
          <w:bCs/>
          <w:i/>
          <w:iCs/>
          <w:kern w:val="36"/>
          <w:sz w:val="24"/>
          <w:szCs w:val="24"/>
          <w:lang w:eastAsia="pt-BR"/>
        </w:rPr>
        <w:t>“</w:t>
      </w:r>
      <w:r w:rsidR="0016584D">
        <w:rPr>
          <w:rFonts w:ascii="Times New Roman" w:hAnsi="Times New Roman" w:cs="Times New Roman"/>
          <w:b/>
          <w:bCs/>
          <w:i/>
          <w:iCs/>
          <w:kern w:val="36"/>
          <w:sz w:val="24"/>
          <w:szCs w:val="24"/>
          <w:lang w:eastAsia="pt-BR"/>
        </w:rPr>
        <w:t>Autoriza a recondução para novo mandato dos componentes do Conselho Administrativo e Conselho Fiscal do IPREM</w:t>
      </w:r>
      <w:r w:rsidR="00A93C85" w:rsidRPr="008B22E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pt-BR"/>
        </w:rPr>
        <w:t>.</w:t>
      </w:r>
      <w:r w:rsidRPr="008B22E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pt-BR"/>
        </w:rPr>
        <w:t>”</w:t>
      </w:r>
    </w:p>
    <w:p w14:paraId="499BB2FB" w14:textId="77777777" w:rsidR="00123232" w:rsidRPr="008B22EF" w:rsidRDefault="00123232" w:rsidP="00D348DF">
      <w:pPr>
        <w:shd w:val="clear" w:color="auto" w:fill="FFFFFF"/>
        <w:tabs>
          <w:tab w:val="left" w:pos="8504"/>
        </w:tabs>
        <w:spacing w:after="0" w:line="240" w:lineRule="auto"/>
        <w:ind w:right="-1"/>
        <w:jc w:val="center"/>
        <w:outlineLvl w:val="0"/>
        <w:rPr>
          <w:rFonts w:ascii="Arial" w:hAnsi="Arial" w:cs="Arial"/>
          <w:b/>
          <w:bCs/>
          <w:i/>
          <w:iCs/>
          <w:kern w:val="36"/>
          <w:sz w:val="20"/>
          <w:szCs w:val="20"/>
          <w:lang w:eastAsia="pt-BR"/>
        </w:rPr>
      </w:pPr>
    </w:p>
    <w:p w14:paraId="6AE29285" w14:textId="77777777" w:rsidR="00A93C85" w:rsidRDefault="00A93C85" w:rsidP="00D348DF">
      <w:pPr>
        <w:shd w:val="clear" w:color="auto" w:fill="FFFFFF"/>
        <w:tabs>
          <w:tab w:val="left" w:pos="8504"/>
        </w:tabs>
        <w:spacing w:after="0" w:line="240" w:lineRule="auto"/>
        <w:ind w:right="-1"/>
        <w:jc w:val="center"/>
        <w:outlineLvl w:val="0"/>
        <w:rPr>
          <w:rFonts w:ascii="Arial" w:hAnsi="Arial" w:cs="Arial"/>
          <w:kern w:val="36"/>
          <w:sz w:val="20"/>
          <w:szCs w:val="20"/>
          <w:lang w:eastAsia="pt-BR"/>
        </w:rPr>
      </w:pPr>
    </w:p>
    <w:p w14:paraId="111BDD9F" w14:textId="11C2DB9B" w:rsidR="00A93C85" w:rsidRPr="00B04A76" w:rsidRDefault="00C0632C" w:rsidP="00E94118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after="0"/>
        <w:ind w:left="425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THAIS CRISTINA COSTA MOREIRA</w:t>
      </w:r>
      <w:r w:rsidR="00A93C85" w:rsidRPr="00B04A76">
        <w:rPr>
          <w:rFonts w:ascii="Arial" w:hAnsi="Arial" w:cs="Arial"/>
          <w:b/>
          <w:bCs/>
          <w:sz w:val="20"/>
          <w:szCs w:val="20"/>
        </w:rPr>
        <w:t>,</w:t>
      </w:r>
      <w:r w:rsidR="00A93C85" w:rsidRPr="00B04A76">
        <w:rPr>
          <w:rFonts w:ascii="Arial" w:hAnsi="Arial" w:cs="Arial"/>
          <w:sz w:val="20"/>
          <w:szCs w:val="20"/>
        </w:rPr>
        <w:t xml:space="preserve"> Prefeit</w:t>
      </w:r>
      <w:r w:rsidR="00D825E1">
        <w:rPr>
          <w:rFonts w:ascii="Arial" w:hAnsi="Arial" w:cs="Arial"/>
          <w:sz w:val="20"/>
          <w:szCs w:val="20"/>
        </w:rPr>
        <w:t>a</w:t>
      </w:r>
      <w:r w:rsidR="00A93C85" w:rsidRPr="00B04A76">
        <w:rPr>
          <w:rFonts w:ascii="Arial" w:hAnsi="Arial" w:cs="Arial"/>
          <w:sz w:val="20"/>
          <w:szCs w:val="20"/>
        </w:rPr>
        <w:t xml:space="preserve"> do Município de Nova Canaã Paulista, no uso de suas legais atribuições, etc.;</w:t>
      </w:r>
    </w:p>
    <w:p w14:paraId="7511E66A" w14:textId="77777777" w:rsidR="00A93C85" w:rsidRDefault="00A93C85" w:rsidP="00E94118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pt-BR"/>
        </w:rPr>
      </w:pPr>
    </w:p>
    <w:p w14:paraId="6B9A1437" w14:textId="24BF254C" w:rsidR="00123232" w:rsidRDefault="00123232" w:rsidP="0012323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t-BR"/>
        </w:rPr>
        <w:t xml:space="preserve">Considerando </w:t>
      </w:r>
      <w:r>
        <w:rPr>
          <w:rFonts w:ascii="Times New Roman" w:hAnsi="Times New Roman" w:cs="Times New Roman"/>
          <w:sz w:val="24"/>
          <w:szCs w:val="24"/>
          <w:lang w:eastAsia="pt-BR"/>
        </w:rPr>
        <w:t>o agravamento da pandemia da Covid-19 em todo o território nacional.</w:t>
      </w:r>
    </w:p>
    <w:p w14:paraId="54068816" w14:textId="1DA218D8" w:rsidR="00123232" w:rsidRDefault="00123232" w:rsidP="0012323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Considerando ainda</w:t>
      </w:r>
      <w:r>
        <w:rPr>
          <w:rFonts w:ascii="Times New Roman" w:hAnsi="Times New Roman" w:cs="Times New Roman"/>
          <w:sz w:val="24"/>
          <w:szCs w:val="24"/>
          <w:lang w:eastAsia="pt-BR"/>
        </w:rPr>
        <w:t>, a dificuldade e inviabilidade para a reunião dos componentes dos presentes Conselhos.</w:t>
      </w:r>
    </w:p>
    <w:p w14:paraId="6E9FD7F4" w14:textId="62BEA5BD" w:rsidR="00123232" w:rsidRPr="00123232" w:rsidRDefault="00123232" w:rsidP="0012323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Considerando por fim</w:t>
      </w:r>
      <w:r>
        <w:rPr>
          <w:rFonts w:ascii="Times New Roman" w:hAnsi="Times New Roman" w:cs="Times New Roman"/>
          <w:sz w:val="24"/>
          <w:szCs w:val="24"/>
          <w:lang w:eastAsia="pt-BR"/>
        </w:rPr>
        <w:t>, a regras de distanciamento social, com o objetivo de evitar aglomerações, consequentemente, diminuindo o risco de contágio pela Covid-19.</w:t>
      </w:r>
    </w:p>
    <w:p w14:paraId="057397D4" w14:textId="77777777" w:rsidR="00123232" w:rsidRDefault="00123232" w:rsidP="00C0632C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14:paraId="5DFA3BEC" w14:textId="77777777" w:rsidR="00123232" w:rsidRDefault="00123232" w:rsidP="00C0632C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14:paraId="6152603B" w14:textId="77777777" w:rsidR="00123232" w:rsidRDefault="00123232" w:rsidP="00C0632C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14:paraId="73D7C93D" w14:textId="0BBCB402" w:rsidR="00C0632C" w:rsidRPr="00C0632C" w:rsidRDefault="00C0632C" w:rsidP="00C0632C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pt-BR"/>
        </w:rPr>
      </w:pPr>
      <w:r w:rsidRPr="00C0632C">
        <w:rPr>
          <w:rFonts w:ascii="Times New Roman" w:hAnsi="Times New Roman" w:cs="Times New Roman"/>
          <w:b/>
          <w:bCs/>
          <w:sz w:val="24"/>
          <w:szCs w:val="24"/>
          <w:u w:val="single"/>
          <w:lang w:eastAsia="pt-BR"/>
        </w:rPr>
        <w:t>DECRETA:</w:t>
      </w:r>
    </w:p>
    <w:p w14:paraId="38500C37" w14:textId="77777777" w:rsidR="00C0632C" w:rsidRPr="00C0632C" w:rsidRDefault="00C0632C" w:rsidP="00C0632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71F178E9" w14:textId="62E78E02" w:rsidR="00C0632C" w:rsidRPr="00C0632C" w:rsidRDefault="00C0632C" w:rsidP="00C0632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FC0129">
        <w:rPr>
          <w:rFonts w:ascii="Times New Roman" w:hAnsi="Times New Roman" w:cs="Times New Roman"/>
          <w:b/>
          <w:sz w:val="24"/>
          <w:szCs w:val="24"/>
          <w:lang w:eastAsia="pt-BR"/>
        </w:rPr>
        <w:t>Art. 1º.</w:t>
      </w:r>
      <w:r w:rsidRPr="00C0632C">
        <w:rPr>
          <w:rFonts w:ascii="Times New Roman" w:hAnsi="Times New Roman" w:cs="Times New Roman"/>
          <w:sz w:val="24"/>
          <w:szCs w:val="24"/>
          <w:lang w:eastAsia="pt-BR"/>
        </w:rPr>
        <w:t xml:space="preserve"> Fica</w:t>
      </w:r>
      <w:r w:rsidR="0016584D">
        <w:rPr>
          <w:rFonts w:ascii="Times New Roman" w:hAnsi="Times New Roman" w:cs="Times New Roman"/>
          <w:sz w:val="24"/>
          <w:szCs w:val="24"/>
          <w:lang w:eastAsia="pt-BR"/>
        </w:rPr>
        <w:t>m reconduzidos para novo mandato, os componentes do Conselho Administrativo e Conselho Fiscal do IPREM, nomeados através das portarias 2.850/2018 e 2.851/2018, respectivamente.</w:t>
      </w:r>
    </w:p>
    <w:p w14:paraId="57B8882A" w14:textId="77777777" w:rsidR="00C0632C" w:rsidRPr="00C0632C" w:rsidRDefault="00C0632C" w:rsidP="00C0632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5D4CA778" w14:textId="5733302C" w:rsidR="00C0632C" w:rsidRPr="00C0632C" w:rsidRDefault="00C0632C" w:rsidP="00C0632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FC0129">
        <w:rPr>
          <w:rFonts w:ascii="Times New Roman" w:hAnsi="Times New Roman" w:cs="Times New Roman"/>
          <w:b/>
          <w:sz w:val="24"/>
          <w:szCs w:val="24"/>
          <w:lang w:eastAsia="pt-BR"/>
        </w:rPr>
        <w:t>Art. 2º.</w:t>
      </w:r>
      <w:r w:rsidRPr="00C0632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16584D">
        <w:rPr>
          <w:rFonts w:ascii="Times New Roman" w:hAnsi="Times New Roman" w:cs="Times New Roman"/>
          <w:sz w:val="24"/>
          <w:szCs w:val="24"/>
          <w:lang w:eastAsia="pt-BR"/>
        </w:rPr>
        <w:t xml:space="preserve">A presente medida encontra respaldo nos </w:t>
      </w:r>
      <w:proofErr w:type="spellStart"/>
      <w:r w:rsidR="0016584D">
        <w:rPr>
          <w:rFonts w:ascii="Times New Roman" w:hAnsi="Times New Roman" w:cs="Times New Roman"/>
          <w:sz w:val="24"/>
          <w:szCs w:val="24"/>
          <w:lang w:eastAsia="pt-BR"/>
        </w:rPr>
        <w:t>arts</w:t>
      </w:r>
      <w:proofErr w:type="spellEnd"/>
      <w:r w:rsidR="0016584D">
        <w:rPr>
          <w:rFonts w:ascii="Times New Roman" w:hAnsi="Times New Roman" w:cs="Times New Roman"/>
          <w:sz w:val="24"/>
          <w:szCs w:val="24"/>
          <w:lang w:eastAsia="pt-BR"/>
        </w:rPr>
        <w:t>. 38, §º 1 e art. 40, § 1º, ambos da Lei Complementar nº 147/2014</w:t>
      </w:r>
      <w:r w:rsidRPr="00C0632C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14:paraId="6B993DC0" w14:textId="77777777" w:rsidR="00C0632C" w:rsidRPr="00C0632C" w:rsidRDefault="00C0632C" w:rsidP="00C0632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675738A2" w14:textId="047DC9C8" w:rsidR="00A93C85" w:rsidRPr="00134FAA" w:rsidRDefault="00C0632C" w:rsidP="00C0632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06EAD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 xml:space="preserve">Art. </w:t>
      </w:r>
      <w:r w:rsidR="0016584D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3</w:t>
      </w:r>
      <w:r w:rsidRPr="00F06EAD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º.</w:t>
      </w:r>
      <w:r w:rsidRPr="00C0632C">
        <w:rPr>
          <w:rFonts w:ascii="Times New Roman" w:hAnsi="Times New Roman" w:cs="Times New Roman"/>
          <w:sz w:val="24"/>
          <w:szCs w:val="24"/>
          <w:lang w:eastAsia="pt-BR"/>
        </w:rPr>
        <w:t xml:space="preserve"> Este Decreto entra em vigor na data da sua publicação</w:t>
      </w:r>
      <w:r w:rsidR="0016584D">
        <w:rPr>
          <w:rFonts w:ascii="Times New Roman" w:hAnsi="Times New Roman" w:cs="Times New Roman"/>
          <w:sz w:val="24"/>
          <w:szCs w:val="24"/>
          <w:lang w:eastAsia="pt-BR"/>
        </w:rPr>
        <w:t>, com efeitos retroativos a partir de 01 de janeiro de 2021</w:t>
      </w:r>
      <w:r w:rsidRPr="00C0632C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14:paraId="4C275A73" w14:textId="77777777" w:rsidR="008B22EF" w:rsidRDefault="008B22EF" w:rsidP="008546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2F022803" w14:textId="77777777" w:rsidR="00731D0C" w:rsidRDefault="00731D0C" w:rsidP="008546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1824897A" w14:textId="645BF8B4" w:rsidR="00A93C85" w:rsidRPr="0073310C" w:rsidRDefault="00A93C85" w:rsidP="008546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Nova Canaã Paulista - SP, </w:t>
      </w:r>
      <w:r w:rsidR="00123232">
        <w:rPr>
          <w:rFonts w:ascii="Times New Roman" w:hAnsi="Times New Roman" w:cs="Times New Roman"/>
          <w:sz w:val="24"/>
          <w:szCs w:val="24"/>
          <w:lang w:eastAsia="pt-BR"/>
        </w:rPr>
        <w:t>28</w:t>
      </w:r>
      <w:r w:rsidRPr="0073310C">
        <w:rPr>
          <w:rFonts w:ascii="Times New Roman" w:hAnsi="Times New Roman" w:cs="Times New Roman"/>
          <w:sz w:val="24"/>
          <w:szCs w:val="24"/>
          <w:lang w:eastAsia="pt-BR"/>
        </w:rPr>
        <w:t xml:space="preserve"> de </w:t>
      </w:r>
      <w:r w:rsidR="00123232">
        <w:rPr>
          <w:rFonts w:ascii="Times New Roman" w:hAnsi="Times New Roman" w:cs="Times New Roman"/>
          <w:sz w:val="24"/>
          <w:szCs w:val="24"/>
          <w:lang w:eastAsia="pt-BR"/>
        </w:rPr>
        <w:t>janeiro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de 202</w:t>
      </w:r>
      <w:r w:rsidR="00FC0129">
        <w:rPr>
          <w:rFonts w:ascii="Times New Roman" w:hAnsi="Times New Roman" w:cs="Times New Roman"/>
          <w:sz w:val="24"/>
          <w:szCs w:val="24"/>
          <w:lang w:eastAsia="pt-BR"/>
        </w:rPr>
        <w:t>1</w:t>
      </w:r>
      <w:r w:rsidRPr="0073310C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14:paraId="4CBAD301" w14:textId="77777777" w:rsidR="00A93C85" w:rsidRDefault="00A93C85" w:rsidP="0085464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363DA45B" w14:textId="77777777" w:rsidR="00A93C85" w:rsidRDefault="00A93C85" w:rsidP="00CB08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7F02F377" w14:textId="77777777" w:rsidR="00CB0883" w:rsidRPr="00CB0883" w:rsidRDefault="00CB0883" w:rsidP="00CB0883">
      <w:pPr>
        <w:pStyle w:val="Recuodecorpodetexto"/>
        <w:spacing w:after="0"/>
        <w:ind w:left="0"/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CB0883">
        <w:rPr>
          <w:rFonts w:ascii="Arial" w:eastAsia="Calibri" w:hAnsi="Arial" w:cs="Arial"/>
          <w:b/>
          <w:bCs/>
          <w:sz w:val="20"/>
          <w:szCs w:val="20"/>
          <w:lang w:eastAsia="en-US"/>
        </w:rPr>
        <w:t>THAIS CRISTINA COSTA MOREIRA</w:t>
      </w:r>
    </w:p>
    <w:p w14:paraId="528A37FC" w14:textId="2F4308BA" w:rsidR="00A93C85" w:rsidRPr="00537DC2" w:rsidRDefault="00CB0883" w:rsidP="00CB0883">
      <w:pPr>
        <w:pStyle w:val="Recuodecorpodetexto"/>
        <w:spacing w:after="0"/>
        <w:ind w:left="0"/>
        <w:jc w:val="center"/>
        <w:rPr>
          <w:rFonts w:ascii="Arial" w:hAnsi="Arial" w:cs="Arial"/>
          <w:sz w:val="20"/>
          <w:szCs w:val="20"/>
        </w:rPr>
      </w:pPr>
      <w:r w:rsidRPr="00CB0883">
        <w:rPr>
          <w:rFonts w:ascii="Arial" w:eastAsia="Calibri" w:hAnsi="Arial" w:cs="Arial"/>
          <w:b/>
          <w:bCs/>
          <w:sz w:val="20"/>
          <w:szCs w:val="20"/>
          <w:lang w:eastAsia="en-US"/>
        </w:rPr>
        <w:t>Prefeita Municipal</w:t>
      </w:r>
    </w:p>
    <w:p w14:paraId="7F206A31" w14:textId="77777777" w:rsidR="008B22EF" w:rsidRDefault="008B22EF" w:rsidP="00E94118">
      <w:pPr>
        <w:pStyle w:val="Corpodetexto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B92A401" w14:textId="54453C20" w:rsidR="00A93C85" w:rsidRPr="00537DC2" w:rsidRDefault="00A93C85" w:rsidP="00E94118">
      <w:pPr>
        <w:pStyle w:val="Corpodetexto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37DC2">
        <w:rPr>
          <w:rFonts w:ascii="Arial" w:hAnsi="Arial" w:cs="Arial"/>
          <w:sz w:val="20"/>
          <w:szCs w:val="20"/>
        </w:rPr>
        <w:t>Registrado em livro próprio na mesma data e determinada sua publicação na imprensa regional.</w:t>
      </w:r>
    </w:p>
    <w:p w14:paraId="63AA6B97" w14:textId="77777777" w:rsidR="00A93C85" w:rsidRDefault="00A93C85" w:rsidP="00E94118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BEE66A9" w14:textId="77777777" w:rsidR="00A93C85" w:rsidRDefault="00A93C85" w:rsidP="00E94118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3E51CF7" w14:textId="77777777" w:rsidR="00A93C85" w:rsidRPr="00CB093A" w:rsidRDefault="00A93C85" w:rsidP="00CB093A">
      <w:pPr>
        <w:spacing w:after="0" w:line="240" w:lineRule="auto"/>
        <w:jc w:val="center"/>
        <w:rPr>
          <w:b/>
          <w:bCs/>
        </w:rPr>
      </w:pPr>
      <w:r w:rsidRPr="00CB093A">
        <w:rPr>
          <w:b/>
          <w:bCs/>
        </w:rPr>
        <w:t>CLÁUDIA VALÉRIA PEREIRA</w:t>
      </w:r>
    </w:p>
    <w:p w14:paraId="2794F2B8" w14:textId="1CCF8AB2" w:rsidR="00A93C85" w:rsidRDefault="00A93C85" w:rsidP="00CB093A">
      <w:pPr>
        <w:spacing w:after="0" w:line="240" w:lineRule="auto"/>
        <w:jc w:val="center"/>
        <w:rPr>
          <w:b/>
          <w:bCs/>
        </w:rPr>
      </w:pPr>
      <w:r w:rsidRPr="00CB093A">
        <w:rPr>
          <w:b/>
          <w:bCs/>
        </w:rPr>
        <w:t>SECRETÁRIA ADMINISTRATIVA</w:t>
      </w:r>
    </w:p>
    <w:p w14:paraId="6108849C" w14:textId="284FE2F8" w:rsidR="00EF4DEE" w:rsidRPr="00537DC2" w:rsidRDefault="00EF4DEE" w:rsidP="00CB093A">
      <w:pPr>
        <w:spacing w:after="0" w:line="240" w:lineRule="auto"/>
        <w:jc w:val="center"/>
      </w:pPr>
    </w:p>
    <w:sectPr w:rsidR="00EF4DEE" w:rsidRPr="00537DC2" w:rsidSect="00E06548">
      <w:headerReference w:type="default" r:id="rId7"/>
      <w:pgSz w:w="11906" w:h="16838" w:code="9"/>
      <w:pgMar w:top="2268" w:right="1134" w:bottom="1134" w:left="1701" w:header="454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E1C81A" w14:textId="77777777" w:rsidR="00AF47E0" w:rsidRDefault="00AF47E0">
      <w:r>
        <w:separator/>
      </w:r>
    </w:p>
  </w:endnote>
  <w:endnote w:type="continuationSeparator" w:id="0">
    <w:p w14:paraId="7E26B721" w14:textId="77777777" w:rsidR="00AF47E0" w:rsidRDefault="00AF4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643BD7" w14:textId="77777777" w:rsidR="00AF47E0" w:rsidRDefault="00AF47E0">
      <w:r>
        <w:separator/>
      </w:r>
    </w:p>
  </w:footnote>
  <w:footnote w:type="continuationSeparator" w:id="0">
    <w:p w14:paraId="3F92180F" w14:textId="77777777" w:rsidR="00AF47E0" w:rsidRDefault="00AF4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A13F7" w14:textId="6EB88DB1" w:rsidR="00A93C85" w:rsidRDefault="002E6831" w:rsidP="001D2B26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7652A06" wp14:editId="040FD705">
              <wp:simplePos x="0" y="0"/>
              <wp:positionH relativeFrom="column">
                <wp:posOffset>1024890</wp:posOffset>
              </wp:positionH>
              <wp:positionV relativeFrom="paragraph">
                <wp:posOffset>-2540</wp:posOffset>
              </wp:positionV>
              <wp:extent cx="4572000" cy="1143000"/>
              <wp:effectExtent l="0" t="0" r="381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F42E67" w14:textId="77777777" w:rsidR="00A93C85" w:rsidRDefault="00A93C85" w:rsidP="004529A8">
                          <w:pPr>
                            <w:pStyle w:val="Ttulo7"/>
                            <w:spacing w:before="0" w:after="0" w:line="240" w:lineRule="auto"/>
                            <w:jc w:val="center"/>
                          </w:pPr>
                          <w:r>
                            <w:t>PREFEITURA MUNICIPAL DE NOVA CANAÃ PAULISTA</w:t>
                          </w:r>
                        </w:p>
                        <w:p w14:paraId="34A52552" w14:textId="77777777" w:rsidR="00A93C85" w:rsidRDefault="00A93C85" w:rsidP="004529A8">
                          <w:pPr>
                            <w:pBdr>
                              <w:top w:val="thinThickSmallGap" w:sz="24" w:space="1" w:color="auto"/>
                            </w:pBdr>
                            <w:spacing w:after="0" w:line="240" w:lineRule="auto"/>
                            <w:jc w:val="center"/>
                          </w:pPr>
                        </w:p>
                        <w:p w14:paraId="3E959707" w14:textId="77777777" w:rsidR="00A93C85" w:rsidRDefault="00A93C85" w:rsidP="004529A8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Estado de São Paulo</w:t>
                          </w:r>
                        </w:p>
                        <w:p w14:paraId="0BCFB206" w14:textId="77777777" w:rsidR="00A93C85" w:rsidRDefault="00A93C85" w:rsidP="004529A8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CNPJ (MF) 65.711.954/0001-58</w:t>
                          </w:r>
                        </w:p>
                        <w:p w14:paraId="39ED58C9" w14:textId="77777777" w:rsidR="00A93C85" w:rsidRDefault="00A93C85" w:rsidP="004529A8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Rua Oito, nº 650 – Fones/Fax (17) 3681-1124 e 3681-1129CEP 15.773-000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652A0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0.7pt;margin-top:-.2pt;width:5in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" o:allowincell="f" stroked="f">
              <v:textbox>
                <w:txbxContent>
                  <w:p w14:paraId="6AF42E67" w14:textId="77777777" w:rsidR="00A93C85" w:rsidRDefault="00A93C85" w:rsidP="004529A8">
                    <w:pPr>
                      <w:pStyle w:val="Ttulo7"/>
                      <w:spacing w:before="0" w:after="0" w:line="240" w:lineRule="auto"/>
                      <w:jc w:val="center"/>
                    </w:pPr>
                    <w:r>
                      <w:t>PREFEITURA MUNICIPAL DE NOVA CANAÃ PAULISTA</w:t>
                    </w:r>
                  </w:p>
                  <w:p w14:paraId="34A52552" w14:textId="77777777" w:rsidR="00A93C85" w:rsidRDefault="00A93C85" w:rsidP="004529A8">
                    <w:pPr>
                      <w:pBdr>
                        <w:top w:val="thinThickSmallGap" w:sz="24" w:space="1" w:color="auto"/>
                      </w:pBdr>
                      <w:spacing w:after="0" w:line="240" w:lineRule="auto"/>
                      <w:jc w:val="center"/>
                    </w:pPr>
                  </w:p>
                  <w:p w14:paraId="3E959707" w14:textId="77777777" w:rsidR="00A93C85" w:rsidRDefault="00A93C85" w:rsidP="004529A8">
                    <w:pPr>
                      <w:spacing w:after="0" w:line="240" w:lineRule="auto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Estado de São Paulo</w:t>
                    </w:r>
                  </w:p>
                  <w:p w14:paraId="0BCFB206" w14:textId="77777777" w:rsidR="00A93C85" w:rsidRDefault="00A93C85" w:rsidP="004529A8">
                    <w:pPr>
                      <w:spacing w:after="0" w:line="240" w:lineRule="auto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CNPJ (MF) 65.711.954/0001-58</w:t>
                    </w:r>
                  </w:p>
                  <w:p w14:paraId="39ED58C9" w14:textId="77777777" w:rsidR="00A93C85" w:rsidRDefault="00A93C85" w:rsidP="004529A8">
                    <w:pPr>
                      <w:spacing w:after="0" w:line="240" w:lineRule="auto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Rua Oito, nº 650 – Fones/Fax (17) 3681-1124 e 3681-1129CEP 15.773-000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6F09EDC9" wp14:editId="7BB14C91">
          <wp:extent cx="857250" cy="8858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C05DCB"/>
    <w:multiLevelType w:val="hybridMultilevel"/>
    <w:tmpl w:val="D4C87A7C"/>
    <w:lvl w:ilvl="0" w:tplc="8CAE8480">
      <w:start w:val="1"/>
      <w:numFmt w:val="upperRoman"/>
      <w:lvlText w:val="%1"/>
      <w:lvlJc w:val="left"/>
      <w:pPr>
        <w:ind w:left="1854" w:hanging="360"/>
      </w:pPr>
      <w:rPr>
        <w:rFonts w:ascii="Times New Roman" w:eastAsia="Tahoma" w:hAnsi="Times New Roman" w:cs="Times New Roman" w:hint="default"/>
        <w:b/>
        <w:bCs/>
        <w:w w:val="99"/>
        <w:sz w:val="24"/>
        <w:szCs w:val="24"/>
        <w:lang w:val="pt-BR" w:eastAsia="pt-BR" w:bidi="pt-BR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2E1B00FF"/>
    <w:multiLevelType w:val="hybridMultilevel"/>
    <w:tmpl w:val="BF2CAA5E"/>
    <w:lvl w:ilvl="0" w:tplc="7108B71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496" w:hanging="360"/>
      </w:pPr>
    </w:lvl>
    <w:lvl w:ilvl="2" w:tplc="0416001B">
      <w:start w:val="1"/>
      <w:numFmt w:val="lowerRoman"/>
      <w:lvlText w:val="%3."/>
      <w:lvlJc w:val="right"/>
      <w:pPr>
        <w:ind w:left="3216" w:hanging="180"/>
      </w:pPr>
    </w:lvl>
    <w:lvl w:ilvl="3" w:tplc="0416000F">
      <w:start w:val="1"/>
      <w:numFmt w:val="decimal"/>
      <w:lvlText w:val="%4."/>
      <w:lvlJc w:val="left"/>
      <w:pPr>
        <w:ind w:left="3936" w:hanging="360"/>
      </w:pPr>
    </w:lvl>
    <w:lvl w:ilvl="4" w:tplc="04160019">
      <w:start w:val="1"/>
      <w:numFmt w:val="lowerLetter"/>
      <w:lvlText w:val="%5."/>
      <w:lvlJc w:val="left"/>
      <w:pPr>
        <w:ind w:left="4656" w:hanging="360"/>
      </w:pPr>
    </w:lvl>
    <w:lvl w:ilvl="5" w:tplc="0416001B">
      <w:start w:val="1"/>
      <w:numFmt w:val="lowerRoman"/>
      <w:lvlText w:val="%6."/>
      <w:lvlJc w:val="right"/>
      <w:pPr>
        <w:ind w:left="5376" w:hanging="180"/>
      </w:pPr>
    </w:lvl>
    <w:lvl w:ilvl="6" w:tplc="0416000F">
      <w:start w:val="1"/>
      <w:numFmt w:val="decimal"/>
      <w:lvlText w:val="%7."/>
      <w:lvlJc w:val="left"/>
      <w:pPr>
        <w:ind w:left="6096" w:hanging="360"/>
      </w:pPr>
    </w:lvl>
    <w:lvl w:ilvl="7" w:tplc="04160019">
      <w:start w:val="1"/>
      <w:numFmt w:val="lowerLetter"/>
      <w:lvlText w:val="%8."/>
      <w:lvlJc w:val="left"/>
      <w:pPr>
        <w:ind w:left="6816" w:hanging="360"/>
      </w:pPr>
    </w:lvl>
    <w:lvl w:ilvl="8" w:tplc="0416001B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418549BC"/>
    <w:multiLevelType w:val="hybridMultilevel"/>
    <w:tmpl w:val="88768134"/>
    <w:lvl w:ilvl="0" w:tplc="3B00C316">
      <w:start w:val="1"/>
      <w:numFmt w:val="upperRoman"/>
      <w:lvlText w:val="%1."/>
      <w:lvlJc w:val="right"/>
      <w:pPr>
        <w:tabs>
          <w:tab w:val="num" w:pos="1596"/>
        </w:tabs>
        <w:ind w:left="1596" w:hanging="18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" w15:restartNumberingAfterBreak="0">
    <w:nsid w:val="5695563E"/>
    <w:multiLevelType w:val="hybridMultilevel"/>
    <w:tmpl w:val="C8527264"/>
    <w:lvl w:ilvl="0" w:tplc="DDEC36D6">
      <w:start w:val="1"/>
      <w:numFmt w:val="upperRoman"/>
      <w:lvlText w:val="%1"/>
      <w:lvlJc w:val="left"/>
      <w:pPr>
        <w:ind w:left="378" w:hanging="135"/>
      </w:pPr>
      <w:rPr>
        <w:rFonts w:ascii="Arial" w:eastAsia="Times New Roman" w:hAnsi="Arial" w:hint="default"/>
        <w:b/>
        <w:bCs/>
        <w:w w:val="100"/>
        <w:sz w:val="24"/>
        <w:szCs w:val="24"/>
      </w:rPr>
    </w:lvl>
    <w:lvl w:ilvl="1" w:tplc="24B6BED2">
      <w:start w:val="1"/>
      <w:numFmt w:val="upperRoman"/>
      <w:lvlText w:val="%2"/>
      <w:lvlJc w:val="left"/>
      <w:pPr>
        <w:ind w:left="3069" w:hanging="135"/>
      </w:pPr>
      <w:rPr>
        <w:rFonts w:ascii="Arial" w:eastAsia="Times New Roman" w:hAnsi="Arial" w:hint="default"/>
        <w:b/>
        <w:bCs/>
        <w:w w:val="100"/>
        <w:sz w:val="24"/>
        <w:szCs w:val="24"/>
      </w:rPr>
    </w:lvl>
    <w:lvl w:ilvl="2" w:tplc="25F0F450">
      <w:numFmt w:val="bullet"/>
      <w:lvlText w:val="•"/>
      <w:lvlJc w:val="left"/>
      <w:pPr>
        <w:ind w:left="3483" w:hanging="135"/>
      </w:pPr>
      <w:rPr>
        <w:rFonts w:hint="default"/>
      </w:rPr>
    </w:lvl>
    <w:lvl w:ilvl="3" w:tplc="6226C902">
      <w:numFmt w:val="bullet"/>
      <w:lvlText w:val="•"/>
      <w:lvlJc w:val="left"/>
      <w:pPr>
        <w:ind w:left="3907" w:hanging="135"/>
      </w:pPr>
      <w:rPr>
        <w:rFonts w:hint="default"/>
      </w:rPr>
    </w:lvl>
    <w:lvl w:ilvl="4" w:tplc="D8E8E5E0">
      <w:numFmt w:val="bullet"/>
      <w:lvlText w:val="•"/>
      <w:lvlJc w:val="left"/>
      <w:pPr>
        <w:ind w:left="4331" w:hanging="135"/>
      </w:pPr>
      <w:rPr>
        <w:rFonts w:hint="default"/>
      </w:rPr>
    </w:lvl>
    <w:lvl w:ilvl="5" w:tplc="592A13AE">
      <w:numFmt w:val="bullet"/>
      <w:lvlText w:val="•"/>
      <w:lvlJc w:val="left"/>
      <w:pPr>
        <w:ind w:left="4755" w:hanging="135"/>
      </w:pPr>
      <w:rPr>
        <w:rFonts w:hint="default"/>
      </w:rPr>
    </w:lvl>
    <w:lvl w:ilvl="6" w:tplc="5BB48F00">
      <w:numFmt w:val="bullet"/>
      <w:lvlText w:val="•"/>
      <w:lvlJc w:val="left"/>
      <w:pPr>
        <w:ind w:left="5179" w:hanging="135"/>
      </w:pPr>
      <w:rPr>
        <w:rFonts w:hint="default"/>
      </w:rPr>
    </w:lvl>
    <w:lvl w:ilvl="7" w:tplc="75B8973C">
      <w:numFmt w:val="bullet"/>
      <w:lvlText w:val="•"/>
      <w:lvlJc w:val="left"/>
      <w:pPr>
        <w:ind w:left="5603" w:hanging="135"/>
      </w:pPr>
      <w:rPr>
        <w:rFonts w:hint="default"/>
      </w:rPr>
    </w:lvl>
    <w:lvl w:ilvl="8" w:tplc="6820F684">
      <w:numFmt w:val="bullet"/>
      <w:lvlText w:val="•"/>
      <w:lvlJc w:val="left"/>
      <w:pPr>
        <w:ind w:left="6027" w:hanging="135"/>
      </w:pPr>
      <w:rPr>
        <w:rFonts w:hint="default"/>
      </w:rPr>
    </w:lvl>
  </w:abstractNum>
  <w:abstractNum w:abstractNumId="4" w15:restartNumberingAfterBreak="0">
    <w:nsid w:val="7C0C1E66"/>
    <w:multiLevelType w:val="hybridMultilevel"/>
    <w:tmpl w:val="F04A09FC"/>
    <w:lvl w:ilvl="0" w:tplc="04160013">
      <w:start w:val="1"/>
      <w:numFmt w:val="upperRoman"/>
      <w:lvlText w:val="%1."/>
      <w:lvlJc w:val="right"/>
      <w:pPr>
        <w:ind w:left="1842" w:hanging="360"/>
      </w:pPr>
    </w:lvl>
    <w:lvl w:ilvl="1" w:tplc="04160019" w:tentative="1">
      <w:start w:val="1"/>
      <w:numFmt w:val="lowerLetter"/>
      <w:lvlText w:val="%2."/>
      <w:lvlJc w:val="left"/>
      <w:pPr>
        <w:ind w:left="2562" w:hanging="360"/>
      </w:pPr>
    </w:lvl>
    <w:lvl w:ilvl="2" w:tplc="0416001B" w:tentative="1">
      <w:start w:val="1"/>
      <w:numFmt w:val="lowerRoman"/>
      <w:lvlText w:val="%3."/>
      <w:lvlJc w:val="right"/>
      <w:pPr>
        <w:ind w:left="3282" w:hanging="180"/>
      </w:pPr>
    </w:lvl>
    <w:lvl w:ilvl="3" w:tplc="0416000F" w:tentative="1">
      <w:start w:val="1"/>
      <w:numFmt w:val="decimal"/>
      <w:lvlText w:val="%4."/>
      <w:lvlJc w:val="left"/>
      <w:pPr>
        <w:ind w:left="4002" w:hanging="360"/>
      </w:pPr>
    </w:lvl>
    <w:lvl w:ilvl="4" w:tplc="04160019" w:tentative="1">
      <w:start w:val="1"/>
      <w:numFmt w:val="lowerLetter"/>
      <w:lvlText w:val="%5."/>
      <w:lvlJc w:val="left"/>
      <w:pPr>
        <w:ind w:left="4722" w:hanging="360"/>
      </w:pPr>
    </w:lvl>
    <w:lvl w:ilvl="5" w:tplc="0416001B" w:tentative="1">
      <w:start w:val="1"/>
      <w:numFmt w:val="lowerRoman"/>
      <w:lvlText w:val="%6."/>
      <w:lvlJc w:val="right"/>
      <w:pPr>
        <w:ind w:left="5442" w:hanging="180"/>
      </w:pPr>
    </w:lvl>
    <w:lvl w:ilvl="6" w:tplc="0416000F" w:tentative="1">
      <w:start w:val="1"/>
      <w:numFmt w:val="decimal"/>
      <w:lvlText w:val="%7."/>
      <w:lvlJc w:val="left"/>
      <w:pPr>
        <w:ind w:left="6162" w:hanging="360"/>
      </w:pPr>
    </w:lvl>
    <w:lvl w:ilvl="7" w:tplc="04160019" w:tentative="1">
      <w:start w:val="1"/>
      <w:numFmt w:val="lowerLetter"/>
      <w:lvlText w:val="%8."/>
      <w:lvlJc w:val="left"/>
      <w:pPr>
        <w:ind w:left="6882" w:hanging="360"/>
      </w:pPr>
    </w:lvl>
    <w:lvl w:ilvl="8" w:tplc="0416001B" w:tentative="1">
      <w:start w:val="1"/>
      <w:numFmt w:val="lowerRoman"/>
      <w:lvlText w:val="%9."/>
      <w:lvlJc w:val="right"/>
      <w:pPr>
        <w:ind w:left="7602" w:hanging="180"/>
      </w:pPr>
    </w:lvl>
  </w:abstractNum>
  <w:abstractNum w:abstractNumId="5" w15:restartNumberingAfterBreak="0">
    <w:nsid w:val="7C301B42"/>
    <w:multiLevelType w:val="multilevel"/>
    <w:tmpl w:val="E3F48EA2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6" w15:restartNumberingAfterBreak="0">
    <w:nsid w:val="7DC53D1C"/>
    <w:multiLevelType w:val="hybridMultilevel"/>
    <w:tmpl w:val="5EC4F5EA"/>
    <w:lvl w:ilvl="0" w:tplc="1C6479F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496" w:hanging="360"/>
      </w:pPr>
    </w:lvl>
    <w:lvl w:ilvl="2" w:tplc="0416001B">
      <w:start w:val="1"/>
      <w:numFmt w:val="lowerRoman"/>
      <w:lvlText w:val="%3."/>
      <w:lvlJc w:val="right"/>
      <w:pPr>
        <w:ind w:left="3216" w:hanging="180"/>
      </w:pPr>
    </w:lvl>
    <w:lvl w:ilvl="3" w:tplc="0416000F">
      <w:start w:val="1"/>
      <w:numFmt w:val="decimal"/>
      <w:lvlText w:val="%4."/>
      <w:lvlJc w:val="left"/>
      <w:pPr>
        <w:ind w:left="3936" w:hanging="360"/>
      </w:pPr>
    </w:lvl>
    <w:lvl w:ilvl="4" w:tplc="04160019">
      <w:start w:val="1"/>
      <w:numFmt w:val="lowerLetter"/>
      <w:lvlText w:val="%5."/>
      <w:lvlJc w:val="left"/>
      <w:pPr>
        <w:ind w:left="4656" w:hanging="360"/>
      </w:pPr>
    </w:lvl>
    <w:lvl w:ilvl="5" w:tplc="0416001B">
      <w:start w:val="1"/>
      <w:numFmt w:val="lowerRoman"/>
      <w:lvlText w:val="%6."/>
      <w:lvlJc w:val="right"/>
      <w:pPr>
        <w:ind w:left="5376" w:hanging="180"/>
      </w:pPr>
    </w:lvl>
    <w:lvl w:ilvl="6" w:tplc="0416000F">
      <w:start w:val="1"/>
      <w:numFmt w:val="decimal"/>
      <w:lvlText w:val="%7."/>
      <w:lvlJc w:val="left"/>
      <w:pPr>
        <w:ind w:left="6096" w:hanging="360"/>
      </w:pPr>
    </w:lvl>
    <w:lvl w:ilvl="7" w:tplc="04160019">
      <w:start w:val="1"/>
      <w:numFmt w:val="lowerLetter"/>
      <w:lvlText w:val="%8."/>
      <w:lvlJc w:val="left"/>
      <w:pPr>
        <w:ind w:left="6816" w:hanging="360"/>
      </w:pPr>
    </w:lvl>
    <w:lvl w:ilvl="8" w:tplc="0416001B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gutterAtTop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0F1"/>
    <w:rsid w:val="00025B08"/>
    <w:rsid w:val="00034EFD"/>
    <w:rsid w:val="00080C24"/>
    <w:rsid w:val="000B34C9"/>
    <w:rsid w:val="000D4370"/>
    <w:rsid w:val="000F4168"/>
    <w:rsid w:val="00104EB5"/>
    <w:rsid w:val="00123232"/>
    <w:rsid w:val="0012435D"/>
    <w:rsid w:val="00134FAA"/>
    <w:rsid w:val="0016584D"/>
    <w:rsid w:val="001877DF"/>
    <w:rsid w:val="0019182F"/>
    <w:rsid w:val="00193409"/>
    <w:rsid w:val="00194E45"/>
    <w:rsid w:val="001B0575"/>
    <w:rsid w:val="001D2B26"/>
    <w:rsid w:val="001F0A96"/>
    <w:rsid w:val="001F1330"/>
    <w:rsid w:val="002221A4"/>
    <w:rsid w:val="002679C6"/>
    <w:rsid w:val="0028583B"/>
    <w:rsid w:val="00290BE9"/>
    <w:rsid w:val="0029273C"/>
    <w:rsid w:val="00293B9A"/>
    <w:rsid w:val="00297A91"/>
    <w:rsid w:val="002D4801"/>
    <w:rsid w:val="002D6272"/>
    <w:rsid w:val="002E6831"/>
    <w:rsid w:val="002E7A79"/>
    <w:rsid w:val="002F76C3"/>
    <w:rsid w:val="00306FA6"/>
    <w:rsid w:val="00310759"/>
    <w:rsid w:val="00310B3F"/>
    <w:rsid w:val="00331089"/>
    <w:rsid w:val="00334EA6"/>
    <w:rsid w:val="00335460"/>
    <w:rsid w:val="00353285"/>
    <w:rsid w:val="00354DC9"/>
    <w:rsid w:val="00356088"/>
    <w:rsid w:val="00362EBC"/>
    <w:rsid w:val="00386D09"/>
    <w:rsid w:val="0039289A"/>
    <w:rsid w:val="003965DE"/>
    <w:rsid w:val="004310AC"/>
    <w:rsid w:val="0043432D"/>
    <w:rsid w:val="00441184"/>
    <w:rsid w:val="00443F0B"/>
    <w:rsid w:val="004529A8"/>
    <w:rsid w:val="004D7082"/>
    <w:rsid w:val="004F0ED5"/>
    <w:rsid w:val="00500417"/>
    <w:rsid w:val="0051767C"/>
    <w:rsid w:val="005347B5"/>
    <w:rsid w:val="00537DC2"/>
    <w:rsid w:val="00593255"/>
    <w:rsid w:val="005C43D8"/>
    <w:rsid w:val="005D4650"/>
    <w:rsid w:val="00613BFA"/>
    <w:rsid w:val="00646A98"/>
    <w:rsid w:val="00674DAC"/>
    <w:rsid w:val="00685F03"/>
    <w:rsid w:val="006B6DDD"/>
    <w:rsid w:val="006D0DF1"/>
    <w:rsid w:val="006E2A8C"/>
    <w:rsid w:val="006E6E1B"/>
    <w:rsid w:val="006F105A"/>
    <w:rsid w:val="007160F1"/>
    <w:rsid w:val="00717114"/>
    <w:rsid w:val="00724FAC"/>
    <w:rsid w:val="00731D0C"/>
    <w:rsid w:val="0073310C"/>
    <w:rsid w:val="007359EF"/>
    <w:rsid w:val="00736B25"/>
    <w:rsid w:val="0074553A"/>
    <w:rsid w:val="00756DFD"/>
    <w:rsid w:val="00791804"/>
    <w:rsid w:val="007A160C"/>
    <w:rsid w:val="007D6562"/>
    <w:rsid w:val="007E67C4"/>
    <w:rsid w:val="007E6A30"/>
    <w:rsid w:val="007F7426"/>
    <w:rsid w:val="00803399"/>
    <w:rsid w:val="00823340"/>
    <w:rsid w:val="008429F5"/>
    <w:rsid w:val="00851E85"/>
    <w:rsid w:val="0085464F"/>
    <w:rsid w:val="00891599"/>
    <w:rsid w:val="008A020F"/>
    <w:rsid w:val="008B09D9"/>
    <w:rsid w:val="008B22EF"/>
    <w:rsid w:val="008D71E7"/>
    <w:rsid w:val="00902A58"/>
    <w:rsid w:val="00922EE9"/>
    <w:rsid w:val="00925C29"/>
    <w:rsid w:val="009356D9"/>
    <w:rsid w:val="00940202"/>
    <w:rsid w:val="009435B3"/>
    <w:rsid w:val="00950878"/>
    <w:rsid w:val="00963B4C"/>
    <w:rsid w:val="00966E10"/>
    <w:rsid w:val="009974FD"/>
    <w:rsid w:val="009C693A"/>
    <w:rsid w:val="009D7A2E"/>
    <w:rsid w:val="009F0ABD"/>
    <w:rsid w:val="009F5530"/>
    <w:rsid w:val="00A05245"/>
    <w:rsid w:val="00A21811"/>
    <w:rsid w:val="00A26F4D"/>
    <w:rsid w:val="00A36341"/>
    <w:rsid w:val="00A423FB"/>
    <w:rsid w:val="00A52B79"/>
    <w:rsid w:val="00A714ED"/>
    <w:rsid w:val="00A84754"/>
    <w:rsid w:val="00A91C1E"/>
    <w:rsid w:val="00A92AF2"/>
    <w:rsid w:val="00A93C85"/>
    <w:rsid w:val="00A94CFF"/>
    <w:rsid w:val="00AA5E76"/>
    <w:rsid w:val="00AB4D96"/>
    <w:rsid w:val="00AC1F08"/>
    <w:rsid w:val="00AC6AB8"/>
    <w:rsid w:val="00AF405D"/>
    <w:rsid w:val="00AF47E0"/>
    <w:rsid w:val="00B04A76"/>
    <w:rsid w:val="00B23B42"/>
    <w:rsid w:val="00B25B2B"/>
    <w:rsid w:val="00B41400"/>
    <w:rsid w:val="00B5738E"/>
    <w:rsid w:val="00B6239D"/>
    <w:rsid w:val="00B67774"/>
    <w:rsid w:val="00B67A41"/>
    <w:rsid w:val="00B80022"/>
    <w:rsid w:val="00BB2A70"/>
    <w:rsid w:val="00BD4196"/>
    <w:rsid w:val="00BD7CDB"/>
    <w:rsid w:val="00BF7320"/>
    <w:rsid w:val="00C0632C"/>
    <w:rsid w:val="00C07CF2"/>
    <w:rsid w:val="00C247C0"/>
    <w:rsid w:val="00C72DB4"/>
    <w:rsid w:val="00C759F8"/>
    <w:rsid w:val="00C92BC3"/>
    <w:rsid w:val="00C97011"/>
    <w:rsid w:val="00CA0EAB"/>
    <w:rsid w:val="00CA7B8E"/>
    <w:rsid w:val="00CB0883"/>
    <w:rsid w:val="00CB093A"/>
    <w:rsid w:val="00CB7582"/>
    <w:rsid w:val="00CB7E71"/>
    <w:rsid w:val="00CD0DF4"/>
    <w:rsid w:val="00CE506A"/>
    <w:rsid w:val="00CF1AEF"/>
    <w:rsid w:val="00D05582"/>
    <w:rsid w:val="00D10FA6"/>
    <w:rsid w:val="00D323B2"/>
    <w:rsid w:val="00D33C81"/>
    <w:rsid w:val="00D348DF"/>
    <w:rsid w:val="00D55398"/>
    <w:rsid w:val="00D6616B"/>
    <w:rsid w:val="00D668EF"/>
    <w:rsid w:val="00D80FB6"/>
    <w:rsid w:val="00D825E1"/>
    <w:rsid w:val="00D87E9B"/>
    <w:rsid w:val="00DA4FE7"/>
    <w:rsid w:val="00DB044D"/>
    <w:rsid w:val="00DB146A"/>
    <w:rsid w:val="00DB47BB"/>
    <w:rsid w:val="00DB7FA0"/>
    <w:rsid w:val="00DD6741"/>
    <w:rsid w:val="00DE0FBE"/>
    <w:rsid w:val="00DE1E5D"/>
    <w:rsid w:val="00DF295C"/>
    <w:rsid w:val="00E06548"/>
    <w:rsid w:val="00E2148C"/>
    <w:rsid w:val="00E31EF8"/>
    <w:rsid w:val="00E624B8"/>
    <w:rsid w:val="00E85424"/>
    <w:rsid w:val="00E94118"/>
    <w:rsid w:val="00EE5502"/>
    <w:rsid w:val="00EF4DEE"/>
    <w:rsid w:val="00F06EAD"/>
    <w:rsid w:val="00F42E9B"/>
    <w:rsid w:val="00F56FDA"/>
    <w:rsid w:val="00F86838"/>
    <w:rsid w:val="00F90E99"/>
    <w:rsid w:val="00FA459F"/>
    <w:rsid w:val="00FB2833"/>
    <w:rsid w:val="00FC0129"/>
    <w:rsid w:val="00FC0672"/>
    <w:rsid w:val="00FC50CE"/>
    <w:rsid w:val="00FF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76E60E9"/>
  <w15:docId w15:val="{41BB590E-101B-41B9-9D88-3AE84BC92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399"/>
    <w:pPr>
      <w:spacing w:after="160" w:line="259" w:lineRule="auto"/>
    </w:pPr>
    <w:rPr>
      <w:rFonts w:cs="Calibri"/>
      <w:lang w:eastAsia="en-US"/>
    </w:rPr>
  </w:style>
  <w:style w:type="paragraph" w:styleId="Ttulo1">
    <w:name w:val="heading 1"/>
    <w:basedOn w:val="Normal"/>
    <w:link w:val="Ttulo1Char"/>
    <w:uiPriority w:val="99"/>
    <w:qFormat/>
    <w:rsid w:val="00D80F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9"/>
    <w:qFormat/>
    <w:rsid w:val="00D80F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locked/>
    <w:rsid w:val="001D2B26"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D80FB6"/>
    <w:rPr>
      <w:rFonts w:ascii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D80FB6"/>
    <w:rPr>
      <w:rFonts w:ascii="Times New Roman" w:hAnsi="Times New Roman" w:cs="Times New Roman"/>
      <w:b/>
      <w:bCs/>
      <w:sz w:val="36"/>
      <w:szCs w:val="36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semiHidden/>
    <w:locked/>
    <w:rsid w:val="007E67C4"/>
    <w:rPr>
      <w:rFonts w:ascii="Calibri" w:hAnsi="Calibri" w:cs="Calibri"/>
      <w:sz w:val="24"/>
      <w:szCs w:val="24"/>
      <w:lang w:eastAsia="en-US"/>
    </w:rPr>
  </w:style>
  <w:style w:type="character" w:styleId="Hyperlink">
    <w:name w:val="Hyperlink"/>
    <w:basedOn w:val="Fontepargpadro"/>
    <w:uiPriority w:val="99"/>
    <w:semiHidden/>
    <w:rsid w:val="00D80FB6"/>
    <w:rPr>
      <w:color w:val="0000FF"/>
      <w:u w:val="single"/>
    </w:rPr>
  </w:style>
  <w:style w:type="character" w:customStyle="1" w:styleId="label">
    <w:name w:val="label"/>
    <w:basedOn w:val="Fontepargpadro"/>
    <w:uiPriority w:val="99"/>
    <w:rsid w:val="00D80FB6"/>
  </w:style>
  <w:style w:type="paragraph" w:styleId="Recuodecorpodetexto">
    <w:name w:val="Body Text Indent"/>
    <w:basedOn w:val="Normal"/>
    <w:link w:val="RecuodecorpodetextoChar"/>
    <w:uiPriority w:val="99"/>
    <w:rsid w:val="0039289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39289A"/>
    <w:rPr>
      <w:rFonts w:ascii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99"/>
    <w:qFormat/>
    <w:rsid w:val="001877DF"/>
    <w:pPr>
      <w:ind w:left="720"/>
    </w:pPr>
  </w:style>
  <w:style w:type="paragraph" w:styleId="Corpodetexto">
    <w:name w:val="Body Text"/>
    <w:basedOn w:val="Normal"/>
    <w:link w:val="CorpodetextoChar"/>
    <w:uiPriority w:val="99"/>
    <w:semiHidden/>
    <w:rsid w:val="00A2181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A21811"/>
  </w:style>
  <w:style w:type="paragraph" w:styleId="Cabealho">
    <w:name w:val="header"/>
    <w:basedOn w:val="Normal"/>
    <w:link w:val="CabealhoChar"/>
    <w:uiPriority w:val="99"/>
    <w:rsid w:val="001D2B26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Fontepargpadro"/>
    <w:uiPriority w:val="99"/>
    <w:semiHidden/>
    <w:locked/>
    <w:rsid w:val="007E67C4"/>
    <w:rPr>
      <w:lang w:eastAsia="en-US"/>
    </w:rPr>
  </w:style>
  <w:style w:type="paragraph" w:styleId="Rodap">
    <w:name w:val="footer"/>
    <w:basedOn w:val="Normal"/>
    <w:link w:val="RodapChar"/>
    <w:uiPriority w:val="99"/>
    <w:rsid w:val="001D2B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7E67C4"/>
    <w:rPr>
      <w:lang w:eastAsia="en-US"/>
    </w:rPr>
  </w:style>
  <w:style w:type="character" w:customStyle="1" w:styleId="CabealhoChar">
    <w:name w:val="Cabeçalho Char"/>
    <w:link w:val="Cabealho"/>
    <w:uiPriority w:val="99"/>
    <w:locked/>
    <w:rsid w:val="001D2B26"/>
    <w:rPr>
      <w:rFonts w:ascii="Calibri" w:hAnsi="Calibri" w:cs="Calibri"/>
      <w:sz w:val="22"/>
      <w:szCs w:val="22"/>
      <w:lang w:val="pt-BR"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A92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A92AF2"/>
    <w:rPr>
      <w:rFonts w:ascii="Tahoma" w:hAnsi="Tahoma" w:cs="Tahoma"/>
      <w:sz w:val="16"/>
      <w:szCs w:val="16"/>
      <w:lang w:eastAsia="en-US"/>
    </w:rPr>
  </w:style>
  <w:style w:type="paragraph" w:customStyle="1" w:styleId="dou-paragraph">
    <w:name w:val="dou-paragraph"/>
    <w:basedOn w:val="Normal"/>
    <w:uiPriority w:val="99"/>
    <w:rsid w:val="007D6562"/>
    <w:pPr>
      <w:spacing w:before="100" w:beforeAutospacing="1" w:after="100" w:afterAutospacing="1" w:line="240" w:lineRule="auto"/>
    </w:pPr>
    <w:rPr>
      <w:sz w:val="24"/>
      <w:szCs w:val="24"/>
      <w:lang w:eastAsia="pt-BR"/>
    </w:rPr>
  </w:style>
  <w:style w:type="table" w:styleId="Tabelacomgrade">
    <w:name w:val="Table Grid"/>
    <w:basedOn w:val="Tabelanormal"/>
    <w:uiPriority w:val="99"/>
    <w:locked/>
    <w:rsid w:val="0085464F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522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</vt:lpstr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</dc:title>
  <dc:subject/>
  <dc:creator>Jailson Facundo</dc:creator>
  <cp:keywords/>
  <dc:description/>
  <cp:lastModifiedBy>Michael Torres</cp:lastModifiedBy>
  <cp:revision>2</cp:revision>
  <cp:lastPrinted>2021-03-16T19:02:00Z</cp:lastPrinted>
  <dcterms:created xsi:type="dcterms:W3CDTF">2021-04-07T17:52:00Z</dcterms:created>
  <dcterms:modified xsi:type="dcterms:W3CDTF">2021-04-07T17:52:00Z</dcterms:modified>
</cp:coreProperties>
</file>