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9DCC" w14:textId="7A2F02D1" w:rsidR="00A93C85" w:rsidRDefault="00A93C85" w:rsidP="00E94118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DECRETO Nº </w:t>
      </w:r>
      <w:r w:rsidR="00731D0C">
        <w:rPr>
          <w:rFonts w:ascii="Arial Black" w:hAnsi="Arial Black" w:cs="Arial Black"/>
        </w:rPr>
        <w:t>1430</w:t>
      </w:r>
      <w:r>
        <w:rPr>
          <w:rFonts w:ascii="Arial Black" w:hAnsi="Arial Black" w:cs="Arial Black"/>
        </w:rPr>
        <w:t>/202</w:t>
      </w:r>
      <w:r w:rsidR="008B22EF">
        <w:rPr>
          <w:rFonts w:ascii="Arial Black" w:hAnsi="Arial Black" w:cs="Arial Black"/>
        </w:rPr>
        <w:t>1</w:t>
      </w:r>
    </w:p>
    <w:p w14:paraId="2F9F53C2" w14:textId="6F459938" w:rsidR="00A93C85" w:rsidRPr="00925C29" w:rsidRDefault="00A93C85" w:rsidP="00E94118">
      <w:pPr>
        <w:spacing w:after="0" w:line="240" w:lineRule="auto"/>
        <w:jc w:val="center"/>
      </w:pPr>
      <w:r w:rsidRPr="00925C29">
        <w:t>De</w:t>
      </w:r>
      <w:r>
        <w:t xml:space="preserve"> </w:t>
      </w:r>
      <w:r w:rsidR="00FC0129">
        <w:t>16</w:t>
      </w:r>
      <w:r>
        <w:t xml:space="preserve"> </w:t>
      </w:r>
      <w:r w:rsidRPr="00925C29">
        <w:t>de</w:t>
      </w:r>
      <w:r>
        <w:t xml:space="preserve"> </w:t>
      </w:r>
      <w:r w:rsidR="00FC0129">
        <w:t>março</w:t>
      </w:r>
      <w:r>
        <w:t xml:space="preserve"> </w:t>
      </w:r>
      <w:r w:rsidRPr="00925C29">
        <w:t>de 2.0</w:t>
      </w:r>
      <w:r>
        <w:t>2</w:t>
      </w:r>
      <w:r w:rsidR="008B22EF">
        <w:t>1</w:t>
      </w:r>
    </w:p>
    <w:p w14:paraId="0E5CF93E" w14:textId="77777777" w:rsidR="00A93C85" w:rsidRDefault="00A93C85" w:rsidP="00E94118">
      <w:pPr>
        <w:spacing w:after="0" w:line="240" w:lineRule="auto"/>
        <w:jc w:val="center"/>
        <w:rPr>
          <w:rFonts w:ascii="Arial Black" w:hAnsi="Arial Black" w:cs="Arial Black"/>
        </w:rPr>
      </w:pPr>
    </w:p>
    <w:p w14:paraId="1FD2891B" w14:textId="588586E7" w:rsidR="00A93C85" w:rsidRPr="008B22EF" w:rsidRDefault="008B22EF" w:rsidP="00D348DF">
      <w:pPr>
        <w:shd w:val="clear" w:color="auto" w:fill="FFFFFF"/>
        <w:tabs>
          <w:tab w:val="left" w:pos="8504"/>
        </w:tabs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i/>
          <w:iCs/>
          <w:kern w:val="36"/>
          <w:sz w:val="20"/>
          <w:szCs w:val="20"/>
          <w:lang w:eastAsia="pt-BR"/>
        </w:rPr>
      </w:pPr>
      <w:r w:rsidRPr="008B22EF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eastAsia="pt-BR"/>
        </w:rPr>
        <w:t>“</w:t>
      </w:r>
      <w:r w:rsidR="00A93C85" w:rsidRPr="008B22EF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eastAsia="pt-BR"/>
        </w:rPr>
        <w:t>Institui</w:t>
      </w:r>
      <w:r w:rsidR="00A93C85" w:rsidRPr="008B22EF">
        <w:rPr>
          <w:rFonts w:ascii="Arial" w:hAnsi="Arial" w:cs="Arial"/>
          <w:b/>
          <w:bCs/>
          <w:i/>
          <w:iCs/>
          <w:kern w:val="36"/>
          <w:sz w:val="20"/>
          <w:szCs w:val="20"/>
          <w:lang w:eastAsia="pt-BR"/>
        </w:rPr>
        <w:t xml:space="preserve"> </w:t>
      </w:r>
      <w:r w:rsidR="00FC01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Comitê</w:t>
      </w:r>
      <w:r w:rsidRPr="008B22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de Prevenção e Enfrentamento </w:t>
      </w:r>
      <w:r w:rsidR="00FC01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à Covid-19</w:t>
      </w:r>
      <w:r w:rsidRPr="008B22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, em âmbito Municipal</w:t>
      </w:r>
      <w:r w:rsidR="00A93C85" w:rsidRPr="008B22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.</w:t>
      </w:r>
      <w:r w:rsidRPr="008B22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”</w:t>
      </w:r>
    </w:p>
    <w:p w14:paraId="6AE29285" w14:textId="77777777" w:rsidR="00A93C85" w:rsidRDefault="00A93C85" w:rsidP="00D348DF">
      <w:pPr>
        <w:shd w:val="clear" w:color="auto" w:fill="FFFFFF"/>
        <w:tabs>
          <w:tab w:val="left" w:pos="8504"/>
        </w:tabs>
        <w:spacing w:after="0" w:line="240" w:lineRule="auto"/>
        <w:ind w:right="-1"/>
        <w:jc w:val="center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111BDD9F" w14:textId="11C2DB9B" w:rsidR="00A93C85" w:rsidRPr="00B04A76" w:rsidRDefault="00C0632C" w:rsidP="00E94118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THAIS CRISTINA COSTA MOREIRA</w:t>
      </w:r>
      <w:r w:rsidR="00A93C85" w:rsidRPr="00B04A76">
        <w:rPr>
          <w:rFonts w:ascii="Arial" w:hAnsi="Arial" w:cs="Arial"/>
          <w:b/>
          <w:bCs/>
          <w:sz w:val="20"/>
          <w:szCs w:val="20"/>
        </w:rPr>
        <w:t>,</w:t>
      </w:r>
      <w:r w:rsidR="00A93C85" w:rsidRPr="00B04A76">
        <w:rPr>
          <w:rFonts w:ascii="Arial" w:hAnsi="Arial" w:cs="Arial"/>
          <w:sz w:val="20"/>
          <w:szCs w:val="20"/>
        </w:rPr>
        <w:t xml:space="preserve"> Prefeit</w:t>
      </w:r>
      <w:r w:rsidR="00D825E1">
        <w:rPr>
          <w:rFonts w:ascii="Arial" w:hAnsi="Arial" w:cs="Arial"/>
          <w:sz w:val="20"/>
          <w:szCs w:val="20"/>
        </w:rPr>
        <w:t>a</w:t>
      </w:r>
      <w:r w:rsidR="00A93C85" w:rsidRPr="00B04A76">
        <w:rPr>
          <w:rFonts w:ascii="Arial" w:hAnsi="Arial" w:cs="Arial"/>
          <w:sz w:val="20"/>
          <w:szCs w:val="20"/>
        </w:rPr>
        <w:t xml:space="preserve"> do Município de Nova Canaã Paulista, no uso de suas legais atribuições, etc.;</w:t>
      </w:r>
    </w:p>
    <w:p w14:paraId="7511E66A" w14:textId="77777777" w:rsidR="00A93C85" w:rsidRDefault="00A93C85" w:rsidP="00E9411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AC15F8D" w14:textId="77777777" w:rsidR="00A93C85" w:rsidRPr="00441184" w:rsidRDefault="00A93C85" w:rsidP="00E06548">
      <w:pPr>
        <w:tabs>
          <w:tab w:val="left" w:pos="4527"/>
          <w:tab w:val="left" w:pos="4625"/>
          <w:tab w:val="left" w:pos="5047"/>
          <w:tab w:val="left" w:pos="6364"/>
          <w:tab w:val="left" w:pos="7141"/>
          <w:tab w:val="left" w:pos="8239"/>
        </w:tabs>
        <w:autoSpaceDE w:val="0"/>
        <w:autoSpaceDN w:val="0"/>
        <w:adjustRightInd w:val="0"/>
        <w:spacing w:after="0" w:line="360" w:lineRule="auto"/>
        <w:ind w:firstLine="1122"/>
        <w:jc w:val="both"/>
        <w:rPr>
          <w:rFonts w:ascii="Times New Roman" w:hAnsi="Times New Roman" w:cs="Times New Roman"/>
          <w:sz w:val="24"/>
          <w:szCs w:val="24"/>
        </w:rPr>
      </w:pPr>
      <w:r w:rsidRPr="00B23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B42">
        <w:rPr>
          <w:rFonts w:ascii="Times New Roman" w:hAnsi="Times New Roman" w:cs="Times New Roman"/>
          <w:sz w:val="24"/>
          <w:szCs w:val="24"/>
        </w:rPr>
        <w:t>que a Organização Mundial de Saúde (OMS) declarou, em 11 de março de 2020, q</w:t>
      </w:r>
      <w:r>
        <w:rPr>
          <w:rFonts w:ascii="Times New Roman" w:hAnsi="Times New Roman" w:cs="Times New Roman"/>
          <w:sz w:val="24"/>
          <w:szCs w:val="24"/>
        </w:rPr>
        <w:t>ue a disseminação comunitária da</w:t>
      </w:r>
      <w:r w:rsidRPr="00B23B42">
        <w:rPr>
          <w:rFonts w:ascii="Times New Roman" w:hAnsi="Times New Roman" w:cs="Times New Roman"/>
          <w:sz w:val="24"/>
          <w:szCs w:val="24"/>
        </w:rPr>
        <w:t xml:space="preserve"> COVID-19 em todos os Continentes caracteriza pandemia;</w:t>
      </w:r>
    </w:p>
    <w:p w14:paraId="777B858D" w14:textId="6168ABA7" w:rsidR="00A93C85" w:rsidRDefault="00A93C85" w:rsidP="00E065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310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CONSIDERANDO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necessidade de articulação entre todos os setores para gerenciamento dos efeitos da pandemia causada pelo novo Coronavírus no 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âmbito municipal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58BF708D" w14:textId="594A0A53" w:rsidR="00A93C85" w:rsidRDefault="00A93C85" w:rsidP="00E065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310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CONSIDERANDO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 necessidade de garantir o direito à vida, à saúde e à educação d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e todos os moradores de Nova Canaã Paulista;</w:t>
      </w:r>
    </w:p>
    <w:p w14:paraId="434DB4A7" w14:textId="781DAF84" w:rsidR="00A93C85" w:rsidRDefault="00A93C85" w:rsidP="00E065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310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CONSIDERANDO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825E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ainda, 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o aumento exponencial da contaminação pela Covid-19, em proporção regional, impactando até mesma na classificação regional junto ao Plano SP (</w:t>
      </w:r>
      <w:r w:rsidR="00331089">
        <w:rPr>
          <w:rFonts w:ascii="Times New Roman" w:hAnsi="Times New Roman" w:cs="Times New Roman"/>
          <w:sz w:val="24"/>
          <w:szCs w:val="24"/>
          <w:lang w:eastAsia="pt-BR"/>
        </w:rPr>
        <w:t>Fase Emergencial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14:paraId="038A8332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3D7C93D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0632C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DECRETA:</w:t>
      </w:r>
    </w:p>
    <w:p w14:paraId="38500C37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1F178E9" w14:textId="4E90D4C2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Art. 1º.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Fica instituído o </w:t>
      </w:r>
      <w:r w:rsidR="00FC0129" w:rsidRPr="00FC0129">
        <w:rPr>
          <w:rFonts w:ascii="Times New Roman" w:hAnsi="Times New Roman" w:cs="Times New Roman"/>
          <w:sz w:val="24"/>
          <w:szCs w:val="24"/>
          <w:lang w:eastAsia="pt-BR"/>
        </w:rPr>
        <w:t>Comitê de Prevenção e Enfrentamento à Covid-19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no Município de 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Nova Canaã Paulista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57B8882A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D4CA778" w14:textId="6BF57C41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Art. 2º.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O Comitê é órgão de articulação da ação governamental e de assessoramento à Administração Municipal de 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Nova Canaã Paulista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sobre a consciência situacional em questões decorrentes da pandemia da COVID-19.</w:t>
      </w:r>
    </w:p>
    <w:p w14:paraId="60C19C3B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E936403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Art. 3º.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O Comitê é composto por:</w:t>
      </w:r>
    </w:p>
    <w:p w14:paraId="7770CC76" w14:textId="15348263" w:rsid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3EE34AE" w14:textId="6906C597" w:rsidR="00D825E1" w:rsidRPr="00D825E1" w:rsidRDefault="00D825E1" w:rsidP="00335460">
      <w:pPr>
        <w:pStyle w:val="PargrafodaLista"/>
        <w:numPr>
          <w:ilvl w:val="0"/>
          <w:numId w:val="7"/>
        </w:numPr>
        <w:spacing w:after="0" w:line="360" w:lineRule="auto"/>
        <w:ind w:left="1985" w:hanging="4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5E1">
        <w:rPr>
          <w:rFonts w:ascii="Times New Roman" w:hAnsi="Times New Roman" w:cs="Times New Roman"/>
          <w:sz w:val="24"/>
          <w:szCs w:val="24"/>
          <w:lang w:eastAsia="pt-BR"/>
        </w:rPr>
        <w:t>Gabinete do Prefeito;</w:t>
      </w:r>
    </w:p>
    <w:p w14:paraId="7467CE5A" w14:textId="22CDA1E6" w:rsidR="00D825E1" w:rsidRPr="00D825E1" w:rsidRDefault="00D825E1" w:rsidP="00335460">
      <w:pPr>
        <w:pStyle w:val="PargrafodaLista"/>
        <w:numPr>
          <w:ilvl w:val="0"/>
          <w:numId w:val="7"/>
        </w:numPr>
        <w:spacing w:after="0" w:line="360" w:lineRule="auto"/>
        <w:ind w:left="1985" w:hanging="4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5E1">
        <w:rPr>
          <w:rFonts w:ascii="Times New Roman" w:hAnsi="Times New Roman" w:cs="Times New Roman"/>
          <w:sz w:val="24"/>
          <w:szCs w:val="24"/>
          <w:lang w:eastAsia="pt-BR"/>
        </w:rPr>
        <w:t>Representante do Poder Legislativo;</w:t>
      </w:r>
    </w:p>
    <w:p w14:paraId="4D64360D" w14:textId="4676DE22" w:rsidR="00D825E1" w:rsidRPr="00D825E1" w:rsidRDefault="00D825E1" w:rsidP="00335460">
      <w:pPr>
        <w:pStyle w:val="PargrafodaLista"/>
        <w:numPr>
          <w:ilvl w:val="0"/>
          <w:numId w:val="7"/>
        </w:numPr>
        <w:spacing w:after="0" w:line="360" w:lineRule="auto"/>
        <w:ind w:left="1985" w:hanging="4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5E1">
        <w:rPr>
          <w:rFonts w:ascii="Times New Roman" w:hAnsi="Times New Roman" w:cs="Times New Roman"/>
          <w:sz w:val="24"/>
          <w:szCs w:val="24"/>
          <w:lang w:eastAsia="pt-BR"/>
        </w:rPr>
        <w:t>Representante do Departamento Municipal de Saúde:</w:t>
      </w:r>
    </w:p>
    <w:p w14:paraId="187A652B" w14:textId="4A9A1B4E" w:rsidR="00D825E1" w:rsidRPr="00D825E1" w:rsidRDefault="00D825E1" w:rsidP="00335460">
      <w:pPr>
        <w:pStyle w:val="PargrafodaLista"/>
        <w:numPr>
          <w:ilvl w:val="0"/>
          <w:numId w:val="7"/>
        </w:numPr>
        <w:spacing w:after="0" w:line="360" w:lineRule="auto"/>
        <w:ind w:left="1985" w:hanging="4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5E1">
        <w:rPr>
          <w:rFonts w:ascii="Times New Roman" w:hAnsi="Times New Roman" w:cs="Times New Roman"/>
          <w:sz w:val="24"/>
          <w:szCs w:val="24"/>
          <w:lang w:eastAsia="pt-BR"/>
        </w:rPr>
        <w:t>Representante da Assistência Social</w:t>
      </w:r>
    </w:p>
    <w:p w14:paraId="2A87F14C" w14:textId="250D9C66" w:rsidR="00D825E1" w:rsidRPr="00D825E1" w:rsidRDefault="00D825E1" w:rsidP="00335460">
      <w:pPr>
        <w:pStyle w:val="PargrafodaLista"/>
        <w:numPr>
          <w:ilvl w:val="0"/>
          <w:numId w:val="7"/>
        </w:numPr>
        <w:spacing w:after="0" w:line="360" w:lineRule="auto"/>
        <w:ind w:left="1985" w:hanging="4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5E1">
        <w:rPr>
          <w:rFonts w:ascii="Times New Roman" w:hAnsi="Times New Roman" w:cs="Times New Roman"/>
          <w:sz w:val="24"/>
          <w:szCs w:val="24"/>
          <w:lang w:eastAsia="pt-BR"/>
        </w:rPr>
        <w:t>Representante do Conselho Tutelar</w:t>
      </w:r>
    </w:p>
    <w:p w14:paraId="3C40BFCF" w14:textId="5713F44F" w:rsidR="00D825E1" w:rsidRPr="00D825E1" w:rsidRDefault="00D825E1" w:rsidP="00335460">
      <w:pPr>
        <w:pStyle w:val="PargrafodaLista"/>
        <w:numPr>
          <w:ilvl w:val="0"/>
          <w:numId w:val="7"/>
        </w:numPr>
        <w:spacing w:after="0" w:line="360" w:lineRule="auto"/>
        <w:ind w:left="1985" w:hanging="4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5E1">
        <w:rPr>
          <w:rFonts w:ascii="Times New Roman" w:hAnsi="Times New Roman" w:cs="Times New Roman"/>
          <w:sz w:val="24"/>
          <w:szCs w:val="24"/>
          <w:lang w:eastAsia="pt-BR"/>
        </w:rPr>
        <w:t>Representante do Departamento de Planejamento</w:t>
      </w:r>
    </w:p>
    <w:p w14:paraId="49F5E243" w14:textId="14B35837" w:rsidR="00C0632C" w:rsidRPr="00D825E1" w:rsidRDefault="00D825E1" w:rsidP="00335460">
      <w:pPr>
        <w:pStyle w:val="PargrafodaLista"/>
        <w:numPr>
          <w:ilvl w:val="0"/>
          <w:numId w:val="7"/>
        </w:numPr>
        <w:spacing w:after="0" w:line="360" w:lineRule="auto"/>
        <w:ind w:left="1985" w:hanging="49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5E1">
        <w:rPr>
          <w:rFonts w:ascii="Times New Roman" w:hAnsi="Times New Roman" w:cs="Times New Roman"/>
          <w:sz w:val="24"/>
          <w:szCs w:val="24"/>
          <w:lang w:eastAsia="pt-BR"/>
        </w:rPr>
        <w:t>Representante o Departamento de Transporte</w:t>
      </w:r>
    </w:p>
    <w:p w14:paraId="5FB5E494" w14:textId="77777777" w:rsidR="00731D0C" w:rsidRDefault="00731D0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8F5F077" w14:textId="43ACC7F1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§ 1º.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A coordenação do Comitê será exercida pelo Responsável pel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Departamento de Saúde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O Comitê poderá convidar consultores técnicos e representantes de outras instituições públicas ou privadas, quando julgar necessário. Os membros indicados como representantes de órgãos e entidades mencionados devem possuir autonomia deliberativa, a fim de garantir planejamentos executivos imediatos e de forma interinstitucional.</w:t>
      </w:r>
    </w:p>
    <w:p w14:paraId="0E16F40E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19D6314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§ 2º.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Para alcançar o objetivo Comitê Municipal de Enfrentamento e Prevenção à COVID-19 deve:</w:t>
      </w:r>
    </w:p>
    <w:p w14:paraId="16AC4469" w14:textId="77777777" w:rsidR="00D825E1" w:rsidRDefault="00D825E1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DEEAD44" w14:textId="20DE4D71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I</w:t>
      </w: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ab/>
        <w:t>-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Propor diretrizes e tomadas de providências imediatas para o enfrentamento da emergência de saúde pública decorrente do combate 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à COVID-19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no município de 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Nova Canaã Paulista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3879C99E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33889EA" w14:textId="7AED8C98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II</w:t>
      </w: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ab/>
        <w:t>-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Acompanhar, sistematicamente, a situação pandemiológica da doença, com vistas à proposição de estratégias de prevenção e controle à disseminação d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COVID-19, por meio da realização das seguintes atividades;</w:t>
      </w:r>
    </w:p>
    <w:p w14:paraId="1B0FB5D8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4BFDF28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a)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ab/>
        <w:t>Recomendar e implementar medidas de prevenção e controle complementares;</w:t>
      </w:r>
    </w:p>
    <w:p w14:paraId="0FE0EA82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291430F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b)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ab/>
        <w:t>Participar das discussões para elaboração de campanhas publicitárias relacionadas ao combate à disseminação da doença;</w:t>
      </w:r>
    </w:p>
    <w:p w14:paraId="59C67B60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E78056A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c)</w:t>
      </w: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ab/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>Acompanhar, orientar e apoiar a execução de ações de prevenção e controle voltadas a evitar a infecção pelo coronavírus;</w:t>
      </w:r>
    </w:p>
    <w:p w14:paraId="4D7490CB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BE39B0F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d)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ab/>
        <w:t>Informar a sociedade, com o objetivo de sensibilizá-la sobre a importância da atuação de cada cidadão nos cuidados preventivos necessários para evitar a infecção pelo coronavírus;</w:t>
      </w:r>
    </w:p>
    <w:p w14:paraId="35C043B9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BF2EFAB" w14:textId="2A6B776A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e)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ab/>
        <w:t>Criar mecanismos para o engajamento da sociedade civil no combate a disseminação d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COVID-19.</w:t>
      </w:r>
    </w:p>
    <w:p w14:paraId="21E13655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EE3218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4º. 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>O comitê se reunirá sempre que convocado pelo seu Coordenador.</w:t>
      </w:r>
    </w:p>
    <w:p w14:paraId="6804AD0A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66F4F2C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Art. 5º.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O Comitê poderá instituir grupos de trabalho temporários com o objetivo de auxiliar no cumprimento de suas atribuições.</w:t>
      </w:r>
    </w:p>
    <w:p w14:paraId="473D0C19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C05EF01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Art. 6º.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A participação no Comitê e nos grupos de trabalho será considerada prestação de serviço público relevante, não remunerada.</w:t>
      </w:r>
    </w:p>
    <w:p w14:paraId="5AAEBD9F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E99C14A" w14:textId="18979725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FC0129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A indicação dos membros que farão parte do Comitê Municipal de Enfrentamento e Prevenção à COVID-19 será de responsabilidade do Prefeito Municipal, ficando 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25E1">
        <w:rPr>
          <w:rFonts w:ascii="Times New Roman" w:hAnsi="Times New Roman" w:cs="Times New Roman"/>
          <w:sz w:val="24"/>
          <w:szCs w:val="24"/>
          <w:lang w:eastAsia="pt-BR"/>
        </w:rPr>
        <w:t>Departamento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Municipal de Saúde incumbida de fornecer o apoio administrativo necessário ao funcionamento do Comitê.</w:t>
      </w:r>
    </w:p>
    <w:p w14:paraId="6B993DC0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75738A2" w14:textId="16D9CE7D" w:rsidR="00A93C85" w:rsidRPr="00134FAA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6EA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F06EA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8</w:t>
      </w:r>
      <w:r w:rsidRPr="00F06EA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da sua publicação.</w:t>
      </w:r>
    </w:p>
    <w:p w14:paraId="4C275A73" w14:textId="77777777" w:rsidR="008B22EF" w:rsidRDefault="008B22EF" w:rsidP="00854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88C0754" w14:textId="77777777" w:rsidR="00731D0C" w:rsidRDefault="00731D0C" w:rsidP="00854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F022803" w14:textId="77777777" w:rsidR="00731D0C" w:rsidRDefault="00731D0C" w:rsidP="00854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0C5D6BB" w14:textId="77777777" w:rsidR="00731D0C" w:rsidRDefault="00731D0C" w:rsidP="00854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824897A" w14:textId="54D81721" w:rsidR="00A93C85" w:rsidRPr="0073310C" w:rsidRDefault="00A93C85" w:rsidP="00854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Nova Canaã Paulista - SP, 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16</w:t>
      </w:r>
      <w:r w:rsidRPr="0073310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202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73310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4CBAD301" w14:textId="77777777" w:rsidR="00A93C85" w:rsidRDefault="00A93C85" w:rsidP="008546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63DA45B" w14:textId="77777777" w:rsidR="00A93C85" w:rsidRDefault="00A93C85" w:rsidP="00CB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F02F377" w14:textId="77777777" w:rsidR="00CB0883" w:rsidRPr="00CB0883" w:rsidRDefault="00CB0883" w:rsidP="00CB0883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B0883">
        <w:rPr>
          <w:rFonts w:ascii="Arial" w:eastAsia="Calibri" w:hAnsi="Arial" w:cs="Arial"/>
          <w:b/>
          <w:bCs/>
          <w:sz w:val="20"/>
          <w:szCs w:val="20"/>
          <w:lang w:eastAsia="en-US"/>
        </w:rPr>
        <w:t>THAIS CRISTINA COSTA MOREIRA</w:t>
      </w:r>
    </w:p>
    <w:p w14:paraId="528A37FC" w14:textId="2F4308BA" w:rsidR="00A93C85" w:rsidRPr="00537DC2" w:rsidRDefault="00CB0883" w:rsidP="00CB0883">
      <w:pPr>
        <w:pStyle w:val="Recuodecorpodetexto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CB0883">
        <w:rPr>
          <w:rFonts w:ascii="Arial" w:eastAsia="Calibri" w:hAnsi="Arial" w:cs="Arial"/>
          <w:b/>
          <w:bCs/>
          <w:sz w:val="20"/>
          <w:szCs w:val="20"/>
          <w:lang w:eastAsia="en-US"/>
        </w:rPr>
        <w:t>Prefeita Municipal</w:t>
      </w:r>
    </w:p>
    <w:p w14:paraId="7F206A31" w14:textId="77777777" w:rsidR="008B22EF" w:rsidRDefault="008B22EF" w:rsidP="00E94118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92A401" w14:textId="54453C20" w:rsidR="00A93C85" w:rsidRPr="00537DC2" w:rsidRDefault="00A93C85" w:rsidP="00E94118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7DC2">
        <w:rPr>
          <w:rFonts w:ascii="Arial" w:hAnsi="Arial" w:cs="Arial"/>
          <w:sz w:val="20"/>
          <w:szCs w:val="20"/>
        </w:rPr>
        <w:t>Registrado em livro próprio na mesma data e determinada sua publicação na imprensa regional.</w:t>
      </w:r>
    </w:p>
    <w:p w14:paraId="63AA6B97" w14:textId="77777777" w:rsidR="00A93C85" w:rsidRDefault="00A93C85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E66A9" w14:textId="77777777" w:rsidR="00A93C85" w:rsidRDefault="00A93C85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E51CF7" w14:textId="77777777" w:rsidR="00A93C85" w:rsidRPr="00CB093A" w:rsidRDefault="00A93C85" w:rsidP="00CB093A">
      <w:pPr>
        <w:spacing w:after="0" w:line="240" w:lineRule="auto"/>
        <w:jc w:val="center"/>
        <w:rPr>
          <w:b/>
          <w:bCs/>
        </w:rPr>
      </w:pPr>
      <w:r w:rsidRPr="00CB093A">
        <w:rPr>
          <w:b/>
          <w:bCs/>
        </w:rPr>
        <w:t>CLÁUDIA VALÉRIA PEREIRA</w:t>
      </w:r>
    </w:p>
    <w:p w14:paraId="2794F2B8" w14:textId="1CCF8AB2" w:rsidR="00A93C85" w:rsidRDefault="00A93C85" w:rsidP="00CB093A">
      <w:pPr>
        <w:spacing w:after="0" w:line="240" w:lineRule="auto"/>
        <w:jc w:val="center"/>
        <w:rPr>
          <w:b/>
          <w:bCs/>
        </w:rPr>
      </w:pPr>
      <w:r w:rsidRPr="00CB093A">
        <w:rPr>
          <w:b/>
          <w:bCs/>
        </w:rPr>
        <w:t>SECRETÁRIA ADMINISTRATIVA</w:t>
      </w:r>
    </w:p>
    <w:p w14:paraId="6108849C" w14:textId="284FE2F8" w:rsidR="00EF4DEE" w:rsidRPr="00537DC2" w:rsidRDefault="00EF4DEE" w:rsidP="00CB093A">
      <w:pPr>
        <w:spacing w:after="0" w:line="240" w:lineRule="auto"/>
        <w:jc w:val="center"/>
      </w:pPr>
    </w:p>
    <w:sectPr w:rsidR="00EF4DEE" w:rsidRPr="00537DC2" w:rsidSect="00E06548">
      <w:headerReference w:type="default" r:id="rId7"/>
      <w:pgSz w:w="11906" w:h="16838" w:code="9"/>
      <w:pgMar w:top="2268" w:right="1134" w:bottom="1134" w:left="1701" w:header="45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C81A" w14:textId="77777777" w:rsidR="00AF47E0" w:rsidRDefault="00AF47E0">
      <w:r>
        <w:separator/>
      </w:r>
    </w:p>
  </w:endnote>
  <w:endnote w:type="continuationSeparator" w:id="0">
    <w:p w14:paraId="7E26B721" w14:textId="77777777" w:rsidR="00AF47E0" w:rsidRDefault="00AF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3BD7" w14:textId="77777777" w:rsidR="00AF47E0" w:rsidRDefault="00AF47E0">
      <w:r>
        <w:separator/>
      </w:r>
    </w:p>
  </w:footnote>
  <w:footnote w:type="continuationSeparator" w:id="0">
    <w:p w14:paraId="3F92180F" w14:textId="77777777" w:rsidR="00AF47E0" w:rsidRDefault="00AF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13F7" w14:textId="6EB88DB1" w:rsidR="00A93C85" w:rsidRDefault="002E6831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652A06" wp14:editId="040FD705">
              <wp:simplePos x="0" y="0"/>
              <wp:positionH relativeFrom="column">
                <wp:posOffset>1024890</wp:posOffset>
              </wp:positionH>
              <wp:positionV relativeFrom="paragraph">
                <wp:posOffset>-2540</wp:posOffset>
              </wp:positionV>
              <wp:extent cx="4572000" cy="1143000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42E67" w14:textId="77777777" w:rsidR="00A93C85" w:rsidRDefault="00A93C85" w:rsidP="004529A8">
                          <w:pPr>
                            <w:pStyle w:val="Ttulo7"/>
                            <w:spacing w:before="0" w:after="0" w:line="240" w:lineRule="auto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34A52552" w14:textId="77777777" w:rsidR="00A93C85" w:rsidRDefault="00A93C85" w:rsidP="004529A8">
                          <w:pPr>
                            <w:pBdr>
                              <w:top w:val="thinThickSmallGap" w:sz="24" w:space="1" w:color="auto"/>
                            </w:pBdr>
                            <w:spacing w:after="0" w:line="240" w:lineRule="auto"/>
                            <w:jc w:val="center"/>
                          </w:pPr>
                        </w:p>
                        <w:p w14:paraId="3E959707" w14:textId="77777777" w:rsidR="00A93C85" w:rsidRDefault="00A93C85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0BCFB206" w14:textId="77777777" w:rsidR="00A93C85" w:rsidRDefault="00A93C85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39ED58C9" w14:textId="77777777" w:rsidR="00A93C85" w:rsidRDefault="00A93C85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52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pt;margin-top:-.2pt;width:5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" o:allowincell="f" stroked="f">
              <v:textbox>
                <w:txbxContent>
                  <w:p w14:paraId="6AF42E67" w14:textId="77777777" w:rsidR="00A93C85" w:rsidRDefault="00A93C85" w:rsidP="004529A8">
                    <w:pPr>
                      <w:pStyle w:val="Ttulo7"/>
                      <w:spacing w:before="0" w:after="0" w:line="240" w:lineRule="auto"/>
                      <w:jc w:val="center"/>
                    </w:pPr>
                    <w:r>
                      <w:t>PREFEITURA MUNICIPAL DE NOVA CANAÃ PAULISTA</w:t>
                    </w:r>
                  </w:p>
                  <w:p w14:paraId="34A52552" w14:textId="77777777" w:rsidR="00A93C85" w:rsidRDefault="00A93C85" w:rsidP="004529A8">
                    <w:pPr>
                      <w:pBdr>
                        <w:top w:val="thinThickSmallGap" w:sz="24" w:space="1" w:color="auto"/>
                      </w:pBdr>
                      <w:spacing w:after="0" w:line="240" w:lineRule="auto"/>
                      <w:jc w:val="center"/>
                    </w:pPr>
                  </w:p>
                  <w:p w14:paraId="3E959707" w14:textId="77777777" w:rsidR="00A93C85" w:rsidRDefault="00A93C85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0BCFB206" w14:textId="77777777" w:rsidR="00A93C85" w:rsidRDefault="00A93C85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39ED58C9" w14:textId="77777777" w:rsidR="00A93C85" w:rsidRDefault="00A93C85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09EDC9" wp14:editId="7BB14C91">
          <wp:extent cx="857250" cy="885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05DCB"/>
    <w:multiLevelType w:val="hybridMultilevel"/>
    <w:tmpl w:val="D4C87A7C"/>
    <w:lvl w:ilvl="0" w:tplc="8CAE8480">
      <w:start w:val="1"/>
      <w:numFmt w:val="upperRoman"/>
      <w:lvlText w:val="%1"/>
      <w:lvlJc w:val="left"/>
      <w:pPr>
        <w:ind w:left="1854" w:hanging="360"/>
      </w:pPr>
      <w:rPr>
        <w:rFonts w:ascii="Times New Roman" w:eastAsia="Tahoma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8549BC"/>
    <w:multiLevelType w:val="hybridMultilevel"/>
    <w:tmpl w:val="88768134"/>
    <w:lvl w:ilvl="0" w:tplc="3B00C316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695563E"/>
    <w:multiLevelType w:val="hybridMultilevel"/>
    <w:tmpl w:val="C8527264"/>
    <w:lvl w:ilvl="0" w:tplc="DDEC36D6">
      <w:start w:val="1"/>
      <w:numFmt w:val="upperRoman"/>
      <w:lvlText w:val="%1"/>
      <w:lvlJc w:val="left"/>
      <w:pPr>
        <w:ind w:left="378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1" w:tplc="24B6BED2">
      <w:start w:val="1"/>
      <w:numFmt w:val="upperRoman"/>
      <w:lvlText w:val="%2"/>
      <w:lvlJc w:val="left"/>
      <w:pPr>
        <w:ind w:left="3069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2" w:tplc="25F0F450">
      <w:numFmt w:val="bullet"/>
      <w:lvlText w:val="•"/>
      <w:lvlJc w:val="left"/>
      <w:pPr>
        <w:ind w:left="3483" w:hanging="135"/>
      </w:pPr>
      <w:rPr>
        <w:rFonts w:hint="default"/>
      </w:rPr>
    </w:lvl>
    <w:lvl w:ilvl="3" w:tplc="6226C902">
      <w:numFmt w:val="bullet"/>
      <w:lvlText w:val="•"/>
      <w:lvlJc w:val="left"/>
      <w:pPr>
        <w:ind w:left="3907" w:hanging="135"/>
      </w:pPr>
      <w:rPr>
        <w:rFonts w:hint="default"/>
      </w:rPr>
    </w:lvl>
    <w:lvl w:ilvl="4" w:tplc="D8E8E5E0">
      <w:numFmt w:val="bullet"/>
      <w:lvlText w:val="•"/>
      <w:lvlJc w:val="left"/>
      <w:pPr>
        <w:ind w:left="4331" w:hanging="135"/>
      </w:pPr>
      <w:rPr>
        <w:rFonts w:hint="default"/>
      </w:rPr>
    </w:lvl>
    <w:lvl w:ilvl="5" w:tplc="592A13AE">
      <w:numFmt w:val="bullet"/>
      <w:lvlText w:val="•"/>
      <w:lvlJc w:val="left"/>
      <w:pPr>
        <w:ind w:left="4755" w:hanging="135"/>
      </w:pPr>
      <w:rPr>
        <w:rFonts w:hint="default"/>
      </w:rPr>
    </w:lvl>
    <w:lvl w:ilvl="6" w:tplc="5BB48F00">
      <w:numFmt w:val="bullet"/>
      <w:lvlText w:val="•"/>
      <w:lvlJc w:val="left"/>
      <w:pPr>
        <w:ind w:left="5179" w:hanging="135"/>
      </w:pPr>
      <w:rPr>
        <w:rFonts w:hint="default"/>
      </w:rPr>
    </w:lvl>
    <w:lvl w:ilvl="7" w:tplc="75B8973C">
      <w:numFmt w:val="bullet"/>
      <w:lvlText w:val="•"/>
      <w:lvlJc w:val="left"/>
      <w:pPr>
        <w:ind w:left="5603" w:hanging="135"/>
      </w:pPr>
      <w:rPr>
        <w:rFonts w:hint="default"/>
      </w:rPr>
    </w:lvl>
    <w:lvl w:ilvl="8" w:tplc="6820F684">
      <w:numFmt w:val="bullet"/>
      <w:lvlText w:val="•"/>
      <w:lvlJc w:val="left"/>
      <w:pPr>
        <w:ind w:left="6027" w:hanging="135"/>
      </w:pPr>
      <w:rPr>
        <w:rFonts w:hint="default"/>
      </w:rPr>
    </w:lvl>
  </w:abstractNum>
  <w:abstractNum w:abstractNumId="4" w15:restartNumberingAfterBreak="0">
    <w:nsid w:val="7C0C1E66"/>
    <w:multiLevelType w:val="hybridMultilevel"/>
    <w:tmpl w:val="F04A09FC"/>
    <w:lvl w:ilvl="0" w:tplc="04160013">
      <w:start w:val="1"/>
      <w:numFmt w:val="upperRoman"/>
      <w:lvlText w:val="%1."/>
      <w:lvlJc w:val="right"/>
      <w:pPr>
        <w:ind w:left="1842" w:hanging="360"/>
      </w:pPr>
    </w:lvl>
    <w:lvl w:ilvl="1" w:tplc="04160019" w:tentative="1">
      <w:start w:val="1"/>
      <w:numFmt w:val="lowerLetter"/>
      <w:lvlText w:val="%2."/>
      <w:lvlJc w:val="left"/>
      <w:pPr>
        <w:ind w:left="2562" w:hanging="360"/>
      </w:pPr>
    </w:lvl>
    <w:lvl w:ilvl="2" w:tplc="0416001B" w:tentative="1">
      <w:start w:val="1"/>
      <w:numFmt w:val="lowerRoman"/>
      <w:lvlText w:val="%3."/>
      <w:lvlJc w:val="right"/>
      <w:pPr>
        <w:ind w:left="3282" w:hanging="180"/>
      </w:pPr>
    </w:lvl>
    <w:lvl w:ilvl="3" w:tplc="0416000F" w:tentative="1">
      <w:start w:val="1"/>
      <w:numFmt w:val="decimal"/>
      <w:lvlText w:val="%4."/>
      <w:lvlJc w:val="left"/>
      <w:pPr>
        <w:ind w:left="4002" w:hanging="360"/>
      </w:pPr>
    </w:lvl>
    <w:lvl w:ilvl="4" w:tplc="04160019" w:tentative="1">
      <w:start w:val="1"/>
      <w:numFmt w:val="lowerLetter"/>
      <w:lvlText w:val="%5."/>
      <w:lvlJc w:val="left"/>
      <w:pPr>
        <w:ind w:left="4722" w:hanging="360"/>
      </w:pPr>
    </w:lvl>
    <w:lvl w:ilvl="5" w:tplc="0416001B" w:tentative="1">
      <w:start w:val="1"/>
      <w:numFmt w:val="lowerRoman"/>
      <w:lvlText w:val="%6."/>
      <w:lvlJc w:val="right"/>
      <w:pPr>
        <w:ind w:left="5442" w:hanging="180"/>
      </w:pPr>
    </w:lvl>
    <w:lvl w:ilvl="6" w:tplc="0416000F" w:tentative="1">
      <w:start w:val="1"/>
      <w:numFmt w:val="decimal"/>
      <w:lvlText w:val="%7."/>
      <w:lvlJc w:val="left"/>
      <w:pPr>
        <w:ind w:left="6162" w:hanging="360"/>
      </w:pPr>
    </w:lvl>
    <w:lvl w:ilvl="7" w:tplc="04160019" w:tentative="1">
      <w:start w:val="1"/>
      <w:numFmt w:val="lowerLetter"/>
      <w:lvlText w:val="%8."/>
      <w:lvlJc w:val="left"/>
      <w:pPr>
        <w:ind w:left="6882" w:hanging="360"/>
      </w:pPr>
    </w:lvl>
    <w:lvl w:ilvl="8" w:tplc="0416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5" w15:restartNumberingAfterBreak="0">
    <w:nsid w:val="7C301B42"/>
    <w:multiLevelType w:val="multilevel"/>
    <w:tmpl w:val="E3F48EA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F1"/>
    <w:rsid w:val="00025B08"/>
    <w:rsid w:val="00034EFD"/>
    <w:rsid w:val="00080C24"/>
    <w:rsid w:val="000B34C9"/>
    <w:rsid w:val="000D4370"/>
    <w:rsid w:val="000F4168"/>
    <w:rsid w:val="00104EB5"/>
    <w:rsid w:val="0012435D"/>
    <w:rsid w:val="00134FAA"/>
    <w:rsid w:val="001877DF"/>
    <w:rsid w:val="0019182F"/>
    <w:rsid w:val="00193409"/>
    <w:rsid w:val="00194E45"/>
    <w:rsid w:val="001B0575"/>
    <w:rsid w:val="001D2B26"/>
    <w:rsid w:val="001F0A96"/>
    <w:rsid w:val="001F1330"/>
    <w:rsid w:val="002221A4"/>
    <w:rsid w:val="002679C6"/>
    <w:rsid w:val="0028583B"/>
    <w:rsid w:val="00290BE9"/>
    <w:rsid w:val="0029273C"/>
    <w:rsid w:val="00293B9A"/>
    <w:rsid w:val="00297A91"/>
    <w:rsid w:val="002D4801"/>
    <w:rsid w:val="002D6272"/>
    <w:rsid w:val="002E6831"/>
    <w:rsid w:val="002E7A79"/>
    <w:rsid w:val="002F76C3"/>
    <w:rsid w:val="00306FA6"/>
    <w:rsid w:val="00310759"/>
    <w:rsid w:val="00310B3F"/>
    <w:rsid w:val="00331089"/>
    <w:rsid w:val="00334EA6"/>
    <w:rsid w:val="00335460"/>
    <w:rsid w:val="00353285"/>
    <w:rsid w:val="00354DC9"/>
    <w:rsid w:val="00356088"/>
    <w:rsid w:val="00362EBC"/>
    <w:rsid w:val="00386D09"/>
    <w:rsid w:val="0039289A"/>
    <w:rsid w:val="003965DE"/>
    <w:rsid w:val="004310AC"/>
    <w:rsid w:val="0043432D"/>
    <w:rsid w:val="00441184"/>
    <w:rsid w:val="00443F0B"/>
    <w:rsid w:val="004529A8"/>
    <w:rsid w:val="004D7082"/>
    <w:rsid w:val="004F0ED5"/>
    <w:rsid w:val="00500417"/>
    <w:rsid w:val="0051767C"/>
    <w:rsid w:val="005347B5"/>
    <w:rsid w:val="00537DC2"/>
    <w:rsid w:val="00593255"/>
    <w:rsid w:val="005C43D8"/>
    <w:rsid w:val="005D4650"/>
    <w:rsid w:val="00613BFA"/>
    <w:rsid w:val="00646A98"/>
    <w:rsid w:val="00674DAC"/>
    <w:rsid w:val="00685F03"/>
    <w:rsid w:val="006B6DDD"/>
    <w:rsid w:val="006D0DF1"/>
    <w:rsid w:val="006E2A8C"/>
    <w:rsid w:val="006E6E1B"/>
    <w:rsid w:val="006F105A"/>
    <w:rsid w:val="007160F1"/>
    <w:rsid w:val="00717114"/>
    <w:rsid w:val="00724FAC"/>
    <w:rsid w:val="00731D0C"/>
    <w:rsid w:val="0073310C"/>
    <w:rsid w:val="007359EF"/>
    <w:rsid w:val="00736B25"/>
    <w:rsid w:val="0074553A"/>
    <w:rsid w:val="00756DFD"/>
    <w:rsid w:val="00791804"/>
    <w:rsid w:val="007A160C"/>
    <w:rsid w:val="007D6562"/>
    <w:rsid w:val="007E67C4"/>
    <w:rsid w:val="007E6A30"/>
    <w:rsid w:val="007F7426"/>
    <w:rsid w:val="00803399"/>
    <w:rsid w:val="00823340"/>
    <w:rsid w:val="008429F5"/>
    <w:rsid w:val="00851E85"/>
    <w:rsid w:val="0085464F"/>
    <w:rsid w:val="00891599"/>
    <w:rsid w:val="008A020F"/>
    <w:rsid w:val="008B09D9"/>
    <w:rsid w:val="008B22EF"/>
    <w:rsid w:val="008D71E7"/>
    <w:rsid w:val="00902A58"/>
    <w:rsid w:val="00922EE9"/>
    <w:rsid w:val="00925C29"/>
    <w:rsid w:val="009356D9"/>
    <w:rsid w:val="00940202"/>
    <w:rsid w:val="009435B3"/>
    <w:rsid w:val="00950878"/>
    <w:rsid w:val="00963B4C"/>
    <w:rsid w:val="00966E10"/>
    <w:rsid w:val="009974FD"/>
    <w:rsid w:val="009C693A"/>
    <w:rsid w:val="009D7A2E"/>
    <w:rsid w:val="009F0ABD"/>
    <w:rsid w:val="009F5530"/>
    <w:rsid w:val="00A05245"/>
    <w:rsid w:val="00A21811"/>
    <w:rsid w:val="00A26F4D"/>
    <w:rsid w:val="00A36341"/>
    <w:rsid w:val="00A423FB"/>
    <w:rsid w:val="00A52B79"/>
    <w:rsid w:val="00A714ED"/>
    <w:rsid w:val="00A84754"/>
    <w:rsid w:val="00A91C1E"/>
    <w:rsid w:val="00A92AF2"/>
    <w:rsid w:val="00A93C85"/>
    <w:rsid w:val="00A94CFF"/>
    <w:rsid w:val="00AA5E76"/>
    <w:rsid w:val="00AB4D96"/>
    <w:rsid w:val="00AC1F08"/>
    <w:rsid w:val="00AC6AB8"/>
    <w:rsid w:val="00AF405D"/>
    <w:rsid w:val="00AF47E0"/>
    <w:rsid w:val="00B04A76"/>
    <w:rsid w:val="00B23B42"/>
    <w:rsid w:val="00B25B2B"/>
    <w:rsid w:val="00B41400"/>
    <w:rsid w:val="00B5738E"/>
    <w:rsid w:val="00B6239D"/>
    <w:rsid w:val="00B67774"/>
    <w:rsid w:val="00B67A41"/>
    <w:rsid w:val="00B80022"/>
    <w:rsid w:val="00BB2A70"/>
    <w:rsid w:val="00BD4196"/>
    <w:rsid w:val="00BD7CDB"/>
    <w:rsid w:val="00BF7320"/>
    <w:rsid w:val="00C0632C"/>
    <w:rsid w:val="00C07CF2"/>
    <w:rsid w:val="00C247C0"/>
    <w:rsid w:val="00C72DB4"/>
    <w:rsid w:val="00C759F8"/>
    <w:rsid w:val="00C92BC3"/>
    <w:rsid w:val="00C97011"/>
    <w:rsid w:val="00CA0EAB"/>
    <w:rsid w:val="00CA7B8E"/>
    <w:rsid w:val="00CB0883"/>
    <w:rsid w:val="00CB093A"/>
    <w:rsid w:val="00CB7582"/>
    <w:rsid w:val="00CB7E71"/>
    <w:rsid w:val="00CD0DF4"/>
    <w:rsid w:val="00CE506A"/>
    <w:rsid w:val="00CF1AEF"/>
    <w:rsid w:val="00D05582"/>
    <w:rsid w:val="00D10FA6"/>
    <w:rsid w:val="00D323B2"/>
    <w:rsid w:val="00D33C81"/>
    <w:rsid w:val="00D348DF"/>
    <w:rsid w:val="00D55398"/>
    <w:rsid w:val="00D6616B"/>
    <w:rsid w:val="00D668EF"/>
    <w:rsid w:val="00D80FB6"/>
    <w:rsid w:val="00D825E1"/>
    <w:rsid w:val="00D87E9B"/>
    <w:rsid w:val="00DA4FE7"/>
    <w:rsid w:val="00DB044D"/>
    <w:rsid w:val="00DB146A"/>
    <w:rsid w:val="00DB47BB"/>
    <w:rsid w:val="00DB7FA0"/>
    <w:rsid w:val="00DD6741"/>
    <w:rsid w:val="00DE0FBE"/>
    <w:rsid w:val="00DE1E5D"/>
    <w:rsid w:val="00DF295C"/>
    <w:rsid w:val="00E06548"/>
    <w:rsid w:val="00E2148C"/>
    <w:rsid w:val="00E31EF8"/>
    <w:rsid w:val="00E624B8"/>
    <w:rsid w:val="00E85424"/>
    <w:rsid w:val="00E94118"/>
    <w:rsid w:val="00EE5502"/>
    <w:rsid w:val="00EF4DEE"/>
    <w:rsid w:val="00F06EAD"/>
    <w:rsid w:val="00F42E9B"/>
    <w:rsid w:val="00F56FDA"/>
    <w:rsid w:val="00F86838"/>
    <w:rsid w:val="00F90E99"/>
    <w:rsid w:val="00FA459F"/>
    <w:rsid w:val="00FB2833"/>
    <w:rsid w:val="00FC0129"/>
    <w:rsid w:val="00FC0672"/>
    <w:rsid w:val="00FC50C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6E60E9"/>
  <w15:docId w15:val="{41BB590E-101B-41B9-9D88-3AE84BC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67C4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7E67C4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67C4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  <w:style w:type="paragraph" w:customStyle="1" w:styleId="dou-paragraph">
    <w:name w:val="dou-paragraph"/>
    <w:basedOn w:val="Normal"/>
    <w:uiPriority w:val="99"/>
    <w:rsid w:val="007D6562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85464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Michael Torres</cp:lastModifiedBy>
  <cp:revision>3</cp:revision>
  <cp:lastPrinted>2021-03-16T19:02:00Z</cp:lastPrinted>
  <dcterms:created xsi:type="dcterms:W3CDTF">2021-03-16T18:59:00Z</dcterms:created>
  <dcterms:modified xsi:type="dcterms:W3CDTF">2021-03-16T19:03:00Z</dcterms:modified>
</cp:coreProperties>
</file>