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292C" w14:textId="2A86F7FE" w:rsidR="00003F67" w:rsidRDefault="00003F67" w:rsidP="00310759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DECRETO Nº 1</w:t>
      </w:r>
      <w:r w:rsidR="00B0231D">
        <w:rPr>
          <w:rFonts w:ascii="Arial Black" w:hAnsi="Arial Black" w:cs="Arial Black"/>
        </w:rPr>
        <w:t>.</w:t>
      </w:r>
      <w:r w:rsidR="006D0B96">
        <w:rPr>
          <w:rFonts w:ascii="Arial Black" w:hAnsi="Arial Black" w:cs="Arial Black"/>
        </w:rPr>
        <w:t>4</w:t>
      </w:r>
      <w:r w:rsidR="00616EF2">
        <w:rPr>
          <w:rFonts w:ascii="Arial Black" w:hAnsi="Arial Black" w:cs="Arial Black"/>
        </w:rPr>
        <w:t>4</w:t>
      </w:r>
      <w:r w:rsidR="00617E84">
        <w:rPr>
          <w:rFonts w:ascii="Arial Black" w:hAnsi="Arial Black" w:cs="Arial Black"/>
        </w:rPr>
        <w:t>7</w:t>
      </w:r>
      <w:r>
        <w:rPr>
          <w:rFonts w:ascii="Arial Black" w:hAnsi="Arial Black" w:cs="Arial Black"/>
        </w:rPr>
        <w:t>/20</w:t>
      </w:r>
      <w:r w:rsidR="00734699">
        <w:rPr>
          <w:rFonts w:ascii="Arial Black" w:hAnsi="Arial Black" w:cs="Arial Black"/>
        </w:rPr>
        <w:t>21</w:t>
      </w:r>
    </w:p>
    <w:p w14:paraId="13C97FAB" w14:textId="77777777" w:rsidR="004C18DD" w:rsidRPr="00925C29" w:rsidRDefault="004C18DD" w:rsidP="00310759">
      <w:pPr>
        <w:spacing w:after="0" w:line="240" w:lineRule="auto"/>
        <w:jc w:val="center"/>
      </w:pPr>
    </w:p>
    <w:p w14:paraId="74C92971" w14:textId="48DB175A" w:rsidR="00003F67" w:rsidRPr="00745B01" w:rsidRDefault="00242FEF" w:rsidP="00242FEF">
      <w:pPr>
        <w:pStyle w:val="Corpodetexto"/>
        <w:ind w:right="-213"/>
        <w:jc w:val="center"/>
        <w:rPr>
          <w:b/>
          <w:bCs/>
          <w:i/>
          <w:iCs/>
        </w:rPr>
      </w:pPr>
      <w:r w:rsidRPr="00745B01">
        <w:rPr>
          <w:b/>
          <w:bCs/>
          <w:i/>
          <w:iCs/>
        </w:rPr>
        <w:t>“</w:t>
      </w:r>
      <w:r w:rsidR="00617E84" w:rsidRPr="00617E84">
        <w:rPr>
          <w:b/>
          <w:bCs/>
          <w:i/>
          <w:iCs/>
        </w:rPr>
        <w:t>Convoca a realização da 6ª Conferência Municipal de Saúde de Nova Canaã Paulista- SP, constitui a Comissão Organizadora da referida e dá providências correlatas.</w:t>
      </w:r>
      <w:r w:rsidRPr="00745B01">
        <w:rPr>
          <w:b/>
          <w:bCs/>
          <w:i/>
          <w:iCs/>
        </w:rPr>
        <w:t>”</w:t>
      </w:r>
    </w:p>
    <w:p w14:paraId="6447DAC5" w14:textId="77777777" w:rsidR="00003F67" w:rsidRPr="00537DC2" w:rsidRDefault="00003F67" w:rsidP="00310759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33A0A82F" w14:textId="690D38FF" w:rsidR="00003F67" w:rsidRPr="00B04A76" w:rsidRDefault="00164222" w:rsidP="00310759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 w:rsidRPr="00164222">
        <w:rPr>
          <w:rFonts w:ascii="Arial" w:hAnsi="Arial" w:cs="Arial"/>
          <w:b/>
          <w:bCs/>
          <w:sz w:val="20"/>
          <w:szCs w:val="20"/>
        </w:rPr>
        <w:t>THAIS CRISTINA COSTA MOREIRA</w:t>
      </w:r>
      <w:r w:rsidR="00003F67" w:rsidRPr="00B04A76">
        <w:rPr>
          <w:rFonts w:ascii="Arial" w:hAnsi="Arial" w:cs="Arial"/>
          <w:b/>
          <w:bCs/>
          <w:sz w:val="20"/>
          <w:szCs w:val="20"/>
        </w:rPr>
        <w:t>,</w:t>
      </w:r>
      <w:r w:rsidR="00003F67" w:rsidRPr="00B04A76">
        <w:rPr>
          <w:rFonts w:ascii="Arial" w:hAnsi="Arial" w:cs="Arial"/>
          <w:sz w:val="20"/>
          <w:szCs w:val="20"/>
        </w:rPr>
        <w:t xml:space="preserve"> Prefeit</w:t>
      </w:r>
      <w:r>
        <w:rPr>
          <w:rFonts w:ascii="Arial" w:hAnsi="Arial" w:cs="Arial"/>
          <w:sz w:val="20"/>
          <w:szCs w:val="20"/>
        </w:rPr>
        <w:t>a</w:t>
      </w:r>
      <w:r w:rsidR="00003F67"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4AF6BC5A" w14:textId="77777777" w:rsidR="00003F67" w:rsidRPr="00C247C0" w:rsidRDefault="00003F67" w:rsidP="00EE5502">
      <w:pPr>
        <w:spacing w:line="276" w:lineRule="auto"/>
        <w:rPr>
          <w:rFonts w:ascii="Arial Black" w:hAnsi="Arial Black" w:cs="Arial Black"/>
          <w:sz w:val="24"/>
          <w:szCs w:val="24"/>
          <w:lang w:eastAsia="pt-BR"/>
        </w:rPr>
      </w:pPr>
      <w:r w:rsidRPr="00C247C0">
        <w:rPr>
          <w:rFonts w:ascii="Arial Black" w:hAnsi="Arial Black" w:cs="Arial Black"/>
          <w:sz w:val="24"/>
          <w:szCs w:val="24"/>
          <w:lang w:eastAsia="pt-BR"/>
        </w:rPr>
        <w:t>DECRETA:</w:t>
      </w:r>
    </w:p>
    <w:p w14:paraId="4C2DFABD" w14:textId="09F1269F" w:rsidR="00617E84" w:rsidRPr="00617E84" w:rsidRDefault="00617E84" w:rsidP="00617E84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bookmarkStart w:id="0" w:name="artigo_2"/>
      <w:r w:rsidRPr="00617E84">
        <w:rPr>
          <w:rFonts w:ascii="Arial" w:hAnsi="Arial" w:cs="Arial"/>
          <w:b/>
          <w:bCs/>
          <w:sz w:val="20"/>
          <w:szCs w:val="20"/>
        </w:rPr>
        <w:t xml:space="preserve">Artigo 1º - </w:t>
      </w:r>
      <w:r w:rsidRPr="00617E84">
        <w:rPr>
          <w:rFonts w:ascii="Arial" w:hAnsi="Arial" w:cs="Arial"/>
          <w:sz w:val="20"/>
          <w:szCs w:val="20"/>
        </w:rPr>
        <w:t xml:space="preserve">Fica convocada a 6ª Conferência Municipal de Saúde de Nova Canaã Paulista, a realizar-se no dia 18 de </w:t>
      </w:r>
      <w:r w:rsidR="002142E0">
        <w:rPr>
          <w:rFonts w:ascii="Arial" w:hAnsi="Arial" w:cs="Arial"/>
          <w:sz w:val="20"/>
          <w:szCs w:val="20"/>
        </w:rPr>
        <w:t>j</w:t>
      </w:r>
      <w:r w:rsidRPr="00617E84">
        <w:rPr>
          <w:rFonts w:ascii="Arial" w:hAnsi="Arial" w:cs="Arial"/>
          <w:sz w:val="20"/>
          <w:szCs w:val="20"/>
        </w:rPr>
        <w:t xml:space="preserve">unho de 2021, de forma virtual no município de Nova Canaã Paulista, que desenvolverá seus trabalhos de acordo com o tema: “Desafios na organização dos processos de trabalho da Atenção Primária à saúde no atual contexto." e os eixos:                      </w:t>
      </w:r>
    </w:p>
    <w:p w14:paraId="1AF8FCEE" w14:textId="77777777" w:rsidR="00617E84" w:rsidRPr="00617E84" w:rsidRDefault="00617E84" w:rsidP="00617E84">
      <w:pPr>
        <w:spacing w:after="0" w:line="240" w:lineRule="auto"/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>•</w:t>
      </w:r>
      <w:r w:rsidRPr="00617E84">
        <w:rPr>
          <w:rFonts w:ascii="Arial" w:hAnsi="Arial" w:cs="Arial"/>
          <w:b/>
          <w:bCs/>
          <w:sz w:val="20"/>
          <w:szCs w:val="20"/>
        </w:rPr>
        <w:tab/>
        <w:t>Assistência;</w:t>
      </w:r>
    </w:p>
    <w:p w14:paraId="5D0BE8E3" w14:textId="77777777" w:rsidR="00617E84" w:rsidRPr="00617E84" w:rsidRDefault="00617E84" w:rsidP="00617E84">
      <w:pPr>
        <w:spacing w:after="0" w:line="240" w:lineRule="auto"/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>•</w:t>
      </w:r>
      <w:r w:rsidRPr="00617E84">
        <w:rPr>
          <w:rFonts w:ascii="Arial" w:hAnsi="Arial" w:cs="Arial"/>
          <w:b/>
          <w:bCs/>
          <w:sz w:val="20"/>
          <w:szCs w:val="20"/>
        </w:rPr>
        <w:tab/>
        <w:t>Participação popular /Controle social;</w:t>
      </w:r>
    </w:p>
    <w:p w14:paraId="2CF22FAC" w14:textId="77777777" w:rsidR="00617E84" w:rsidRPr="00617E84" w:rsidRDefault="00617E84" w:rsidP="00617E84">
      <w:pPr>
        <w:spacing w:after="0" w:line="240" w:lineRule="auto"/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>•</w:t>
      </w:r>
      <w:r w:rsidRPr="00617E84">
        <w:rPr>
          <w:rFonts w:ascii="Arial" w:hAnsi="Arial" w:cs="Arial"/>
          <w:b/>
          <w:bCs/>
          <w:sz w:val="20"/>
          <w:szCs w:val="20"/>
        </w:rPr>
        <w:tab/>
        <w:t>Gestão;</w:t>
      </w:r>
    </w:p>
    <w:p w14:paraId="621B9FD7" w14:textId="77777777" w:rsidR="00617E84" w:rsidRDefault="00617E84" w:rsidP="00617E84">
      <w:pPr>
        <w:spacing w:after="0" w:line="240" w:lineRule="auto"/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>•</w:t>
      </w:r>
      <w:r w:rsidRPr="00617E84">
        <w:rPr>
          <w:rFonts w:ascii="Arial" w:hAnsi="Arial" w:cs="Arial"/>
          <w:b/>
          <w:bCs/>
          <w:sz w:val="20"/>
          <w:szCs w:val="20"/>
        </w:rPr>
        <w:tab/>
        <w:t>Financiamento.</w:t>
      </w:r>
    </w:p>
    <w:p w14:paraId="0EBD53C4" w14:textId="77777777" w:rsidR="000D2871" w:rsidRPr="00617E84" w:rsidRDefault="000D2871" w:rsidP="00617E84">
      <w:pPr>
        <w:spacing w:after="0" w:line="240" w:lineRule="auto"/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3B621478" w14:textId="77777777" w:rsidR="00617E84" w:rsidRPr="00617E84" w:rsidRDefault="00617E84" w:rsidP="00617E84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 xml:space="preserve">Artigo 2º - </w:t>
      </w:r>
      <w:r w:rsidRPr="00617E84">
        <w:rPr>
          <w:rFonts w:ascii="Arial" w:hAnsi="Arial" w:cs="Arial"/>
          <w:sz w:val="20"/>
          <w:szCs w:val="20"/>
        </w:rPr>
        <w:t>A Conferência Municipal de Saúde será presidida pelo Gestor Municipal de Saúde, que poderá designar um Coordenador.</w:t>
      </w:r>
    </w:p>
    <w:p w14:paraId="3CB81F81" w14:textId="77777777" w:rsidR="00617E84" w:rsidRPr="00617E84" w:rsidRDefault="00617E84" w:rsidP="00617E84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 xml:space="preserve">Artigo 3º – </w:t>
      </w:r>
      <w:r w:rsidRPr="00617E84">
        <w:rPr>
          <w:rFonts w:ascii="Arial" w:hAnsi="Arial" w:cs="Arial"/>
          <w:sz w:val="20"/>
          <w:szCs w:val="20"/>
        </w:rPr>
        <w:t>O regimento interno da Conferência Municipal de Saúde será apreciado pelo Conselho Municipal de Saúde e aprovado pelo pleno da referida Conferência.</w:t>
      </w:r>
    </w:p>
    <w:p w14:paraId="7E9D5E84" w14:textId="77777777" w:rsidR="00617E84" w:rsidRPr="00617E84" w:rsidRDefault="00617E84" w:rsidP="00617E84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 xml:space="preserve">Artigo 4º - </w:t>
      </w:r>
      <w:r w:rsidRPr="00617E84">
        <w:rPr>
          <w:rFonts w:ascii="Arial" w:hAnsi="Arial" w:cs="Arial"/>
          <w:sz w:val="20"/>
          <w:szCs w:val="20"/>
        </w:rPr>
        <w:t>Fica constituída a Comissão Organizadora de âmbito municipal, sendo:</w:t>
      </w:r>
    </w:p>
    <w:p w14:paraId="763FF92B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>25% Trabalhadores de Saúde:</w:t>
      </w:r>
    </w:p>
    <w:p w14:paraId="0F46D358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>Nome: Márcia Maria Alves Cardoso.</w:t>
      </w:r>
    </w:p>
    <w:p w14:paraId="2B26A007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>25% Gestor/Prestador:</w:t>
      </w:r>
    </w:p>
    <w:p w14:paraId="03D5E3D8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 xml:space="preserve">Nome: Rodrigo </w:t>
      </w:r>
      <w:proofErr w:type="spellStart"/>
      <w:r w:rsidRPr="00617E84">
        <w:rPr>
          <w:rFonts w:ascii="Arial" w:hAnsi="Arial" w:cs="Arial"/>
          <w:sz w:val="20"/>
          <w:szCs w:val="20"/>
        </w:rPr>
        <w:t>Soldá</w:t>
      </w:r>
      <w:proofErr w:type="spellEnd"/>
      <w:r w:rsidRPr="00617E84">
        <w:rPr>
          <w:rFonts w:ascii="Arial" w:hAnsi="Arial" w:cs="Arial"/>
          <w:sz w:val="20"/>
          <w:szCs w:val="20"/>
        </w:rPr>
        <w:t xml:space="preserve"> </w:t>
      </w:r>
    </w:p>
    <w:p w14:paraId="3F928AE5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>50% Usuários:</w:t>
      </w:r>
    </w:p>
    <w:p w14:paraId="73E73A38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>Nome: Márcia Fabiana Moreira Bonfim</w:t>
      </w:r>
    </w:p>
    <w:p w14:paraId="08B17E0B" w14:textId="77777777" w:rsidR="00617E84" w:rsidRPr="00617E84" w:rsidRDefault="00617E84" w:rsidP="002142E0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sz w:val="20"/>
          <w:szCs w:val="20"/>
        </w:rPr>
        <w:t xml:space="preserve">Nome: Sirlei Simões </w:t>
      </w:r>
      <w:proofErr w:type="spellStart"/>
      <w:r w:rsidRPr="00617E84">
        <w:rPr>
          <w:rFonts w:ascii="Arial" w:hAnsi="Arial" w:cs="Arial"/>
          <w:sz w:val="20"/>
          <w:szCs w:val="20"/>
        </w:rPr>
        <w:t>Jangerme</w:t>
      </w:r>
      <w:proofErr w:type="spellEnd"/>
    </w:p>
    <w:p w14:paraId="6FA839BB" w14:textId="77777777" w:rsidR="00617E84" w:rsidRPr="00617E84" w:rsidRDefault="00617E84" w:rsidP="00617E84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617E84">
        <w:rPr>
          <w:rFonts w:ascii="Arial" w:hAnsi="Arial" w:cs="Arial"/>
          <w:b/>
          <w:bCs/>
          <w:sz w:val="20"/>
          <w:szCs w:val="20"/>
        </w:rPr>
        <w:t xml:space="preserve">Artigo 5º - </w:t>
      </w:r>
      <w:r w:rsidRPr="00617E84">
        <w:rPr>
          <w:rFonts w:ascii="Arial" w:hAnsi="Arial" w:cs="Arial"/>
          <w:sz w:val="20"/>
          <w:szCs w:val="20"/>
        </w:rPr>
        <w:t>A Comissão Organizadora se responsabilizará por todas as atividades de execução da Conferência.</w:t>
      </w:r>
    </w:p>
    <w:p w14:paraId="1FE69A17" w14:textId="1A41D4B9" w:rsidR="00003F67" w:rsidRPr="00617E84" w:rsidRDefault="00617E84" w:rsidP="00617E84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  <w:r w:rsidRPr="00617E84">
        <w:rPr>
          <w:rFonts w:ascii="Arial" w:hAnsi="Arial" w:cs="Arial"/>
          <w:b/>
          <w:bCs/>
          <w:sz w:val="20"/>
          <w:szCs w:val="20"/>
        </w:rPr>
        <w:t xml:space="preserve">Artigo 6º - </w:t>
      </w:r>
      <w:r w:rsidRPr="00617E84">
        <w:rPr>
          <w:rFonts w:ascii="Arial" w:hAnsi="Arial" w:cs="Arial"/>
          <w:sz w:val="20"/>
          <w:szCs w:val="20"/>
        </w:rPr>
        <w:t>Este decreto entrará em vigor na data de sua publicação.</w:t>
      </w:r>
      <w:bookmarkEnd w:id="0"/>
    </w:p>
    <w:p w14:paraId="6CB21C8D" w14:textId="42788F73" w:rsidR="00003F67" w:rsidRPr="00537DC2" w:rsidRDefault="00003F67" w:rsidP="002F76C3">
      <w:pPr>
        <w:spacing w:line="276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Nova Canaã Paulista, </w:t>
      </w:r>
      <w:r w:rsidR="002142E0">
        <w:rPr>
          <w:rFonts w:ascii="Arial" w:hAnsi="Arial" w:cs="Arial"/>
          <w:sz w:val="20"/>
          <w:szCs w:val="20"/>
          <w:lang w:eastAsia="pt-BR"/>
        </w:rPr>
        <w:t>13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37DC2">
        <w:rPr>
          <w:rFonts w:ascii="Arial" w:hAnsi="Arial" w:cs="Arial"/>
          <w:sz w:val="20"/>
          <w:szCs w:val="20"/>
          <w:lang w:eastAsia="pt-BR"/>
        </w:rPr>
        <w:t>de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075DDB">
        <w:rPr>
          <w:rFonts w:ascii="Arial" w:hAnsi="Arial" w:cs="Arial"/>
          <w:sz w:val="20"/>
          <w:szCs w:val="20"/>
          <w:lang w:eastAsia="pt-BR"/>
        </w:rPr>
        <w:t>abril</w:t>
      </w:r>
      <w:r w:rsidRPr="00537DC2">
        <w:rPr>
          <w:rFonts w:ascii="Arial" w:hAnsi="Arial" w:cs="Arial"/>
          <w:sz w:val="20"/>
          <w:szCs w:val="20"/>
          <w:lang w:eastAsia="pt-BR"/>
        </w:rPr>
        <w:t xml:space="preserve"> de 2.0</w:t>
      </w:r>
      <w:r w:rsidR="00734699">
        <w:rPr>
          <w:rFonts w:ascii="Arial" w:hAnsi="Arial" w:cs="Arial"/>
          <w:sz w:val="20"/>
          <w:szCs w:val="20"/>
          <w:lang w:eastAsia="pt-BR"/>
        </w:rPr>
        <w:t>21</w:t>
      </w:r>
    </w:p>
    <w:p w14:paraId="0DA27EC4" w14:textId="77777777" w:rsidR="00734699" w:rsidRPr="00734699" w:rsidRDefault="00003F67" w:rsidP="00734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sz w:val="20"/>
          <w:szCs w:val="20"/>
          <w:lang w:eastAsia="pt-BR"/>
        </w:rPr>
        <w:br/>
      </w:r>
      <w:r w:rsidR="00734699" w:rsidRPr="00734699">
        <w:rPr>
          <w:rFonts w:ascii="Arial" w:hAnsi="Arial" w:cs="Arial"/>
          <w:b/>
          <w:bCs/>
          <w:sz w:val="20"/>
          <w:szCs w:val="20"/>
        </w:rPr>
        <w:t>THAIS CRISTINA COSTA MOREIRA</w:t>
      </w:r>
    </w:p>
    <w:p w14:paraId="3D80934D" w14:textId="2DE5CC64" w:rsidR="00003F67" w:rsidRPr="002C7F9E" w:rsidRDefault="00734699" w:rsidP="007346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4699">
        <w:rPr>
          <w:rFonts w:ascii="Arial" w:hAnsi="Arial" w:cs="Arial"/>
          <w:b/>
          <w:bCs/>
          <w:sz w:val="20"/>
          <w:szCs w:val="20"/>
        </w:rPr>
        <w:t>Prefeita Municipal</w:t>
      </w:r>
    </w:p>
    <w:p w14:paraId="724BE0BA" w14:textId="77777777" w:rsidR="00003F67" w:rsidRPr="00537DC2" w:rsidRDefault="00003F67" w:rsidP="007A160C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lastRenderedPageBreak/>
        <w:t>Registrado em livro próprio na mesma data e determinada sua publicação na imprensa regional.</w:t>
      </w:r>
    </w:p>
    <w:p w14:paraId="6AF98D4B" w14:textId="77777777" w:rsidR="00003F67" w:rsidRDefault="00003F67" w:rsidP="00191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FD694C" w14:textId="77777777" w:rsidR="000D2871" w:rsidRPr="00537DC2" w:rsidRDefault="000D2871" w:rsidP="00191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2C8D47" w14:textId="77777777" w:rsidR="00243D82" w:rsidRDefault="00003F67" w:rsidP="002F76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b/>
          <w:bCs/>
          <w:sz w:val="20"/>
          <w:szCs w:val="20"/>
        </w:rPr>
        <w:t>CLÁUDIA VALÉRIA PEREIRA</w:t>
      </w:r>
    </w:p>
    <w:p w14:paraId="78B29ABA" w14:textId="6D5DB66E" w:rsidR="00003F67" w:rsidRPr="00734699" w:rsidRDefault="00734699" w:rsidP="002F76C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34699">
        <w:rPr>
          <w:rFonts w:ascii="Arial" w:hAnsi="Arial" w:cs="Arial"/>
          <w:b/>
          <w:bCs/>
          <w:sz w:val="18"/>
          <w:szCs w:val="18"/>
        </w:rPr>
        <w:t>Secretária Administrativa</w:t>
      </w:r>
    </w:p>
    <w:sectPr w:rsidR="00003F67" w:rsidRPr="00734699" w:rsidSect="00243D82">
      <w:headerReference w:type="default" r:id="rId7"/>
      <w:pgSz w:w="11906" w:h="16838" w:code="9"/>
      <w:pgMar w:top="1985" w:right="1134" w:bottom="851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4247" w14:textId="77777777" w:rsidR="002A4510" w:rsidRDefault="002A4510">
      <w:r>
        <w:separator/>
      </w:r>
    </w:p>
  </w:endnote>
  <w:endnote w:type="continuationSeparator" w:id="0">
    <w:p w14:paraId="724D164F" w14:textId="77777777" w:rsidR="002A4510" w:rsidRDefault="002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A63D" w14:textId="77777777" w:rsidR="002A4510" w:rsidRDefault="002A4510">
      <w:r>
        <w:separator/>
      </w:r>
    </w:p>
  </w:footnote>
  <w:footnote w:type="continuationSeparator" w:id="0">
    <w:p w14:paraId="7C89D129" w14:textId="77777777" w:rsidR="002A4510" w:rsidRDefault="002A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C0B6" w14:textId="3830F8A7" w:rsidR="00003F67" w:rsidRDefault="00734699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7B6AB4" wp14:editId="2BF3848E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157607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8575B" w14:textId="77777777" w:rsidR="00003F67" w:rsidRDefault="00003F67" w:rsidP="00310759">
                          <w:pPr>
                            <w:pStyle w:val="Ttulo7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322C0158" w14:textId="77777777" w:rsidR="00003F67" w:rsidRDefault="00003F67" w:rsidP="001D2B26">
                          <w:pPr>
                            <w:pBdr>
                              <w:top w:val="thinThickSmallGap" w:sz="24" w:space="1" w:color="auto"/>
                            </w:pBdr>
                            <w:jc w:val="center"/>
                          </w:pPr>
                        </w:p>
                        <w:p w14:paraId="5D3C6B27" w14:textId="77777777" w:rsidR="00003F67" w:rsidRDefault="00003F67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71E7A8DE" w14:textId="77777777" w:rsidR="00003F67" w:rsidRDefault="00003F67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5F46522B" w14:textId="77777777" w:rsidR="00003F67" w:rsidRDefault="00003F67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7B6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" o:allowincell="f" stroked="f">
              <v:textbox>
                <w:txbxContent>
                  <w:p w14:paraId="01A8575B" w14:textId="77777777" w:rsidR="00003F67" w:rsidRDefault="00003F67" w:rsidP="00310759">
                    <w:pPr>
                      <w:pStyle w:val="Ttulo7"/>
                      <w:jc w:val="center"/>
                    </w:pPr>
                    <w:r>
                      <w:t>PREFEITURA MUNICIPAL DE NOVA CANAÃ PAULISTA</w:t>
                    </w:r>
                  </w:p>
                  <w:p w14:paraId="322C0158" w14:textId="77777777" w:rsidR="00003F67" w:rsidRDefault="00003F67" w:rsidP="001D2B26">
                    <w:pPr>
                      <w:pBdr>
                        <w:top w:val="thinThickSmallGap" w:sz="24" w:space="1" w:color="auto"/>
                      </w:pBdr>
                      <w:jc w:val="center"/>
                    </w:pPr>
                  </w:p>
                  <w:p w14:paraId="5D3C6B27" w14:textId="77777777" w:rsidR="00003F67" w:rsidRDefault="00003F67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71E7A8DE" w14:textId="77777777" w:rsidR="00003F67" w:rsidRDefault="00003F67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5F46522B" w14:textId="77777777" w:rsidR="00003F67" w:rsidRDefault="00003F67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BB96019" wp14:editId="29690D4B">
          <wp:extent cx="857250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2D086" w14:textId="77777777" w:rsidR="00003F67" w:rsidRDefault="00003F67" w:rsidP="001D2B26">
    <w:pPr>
      <w:pStyle w:val="Cabealho"/>
    </w:pPr>
  </w:p>
  <w:p w14:paraId="4B066651" w14:textId="77777777" w:rsidR="00003F67" w:rsidRDefault="00003F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A376F1A"/>
    <w:multiLevelType w:val="hybridMultilevel"/>
    <w:tmpl w:val="9370A540"/>
    <w:lvl w:ilvl="0" w:tplc="3AB6DF2C">
      <w:start w:val="1"/>
      <w:numFmt w:val="lowerLetter"/>
      <w:lvlText w:val="%1)"/>
      <w:lvlJc w:val="left"/>
      <w:pPr>
        <w:ind w:left="213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F1"/>
    <w:rsid w:val="00003F67"/>
    <w:rsid w:val="0005167E"/>
    <w:rsid w:val="00075DDB"/>
    <w:rsid w:val="00086F8C"/>
    <w:rsid w:val="000B2402"/>
    <w:rsid w:val="000B34C9"/>
    <w:rsid w:val="000C3D93"/>
    <w:rsid w:val="000D2871"/>
    <w:rsid w:val="000F7192"/>
    <w:rsid w:val="00101C05"/>
    <w:rsid w:val="00164222"/>
    <w:rsid w:val="00164C69"/>
    <w:rsid w:val="001877DF"/>
    <w:rsid w:val="0018784E"/>
    <w:rsid w:val="0019182F"/>
    <w:rsid w:val="001C6F1C"/>
    <w:rsid w:val="001D2B26"/>
    <w:rsid w:val="001D3F4D"/>
    <w:rsid w:val="001F0A96"/>
    <w:rsid w:val="001F49C5"/>
    <w:rsid w:val="002142E0"/>
    <w:rsid w:val="0023798C"/>
    <w:rsid w:val="00242FEF"/>
    <w:rsid w:val="00243D82"/>
    <w:rsid w:val="00244748"/>
    <w:rsid w:val="002679C6"/>
    <w:rsid w:val="00290BE9"/>
    <w:rsid w:val="0029273C"/>
    <w:rsid w:val="00293B9A"/>
    <w:rsid w:val="002A4510"/>
    <w:rsid w:val="002B30B3"/>
    <w:rsid w:val="002C7F9E"/>
    <w:rsid w:val="002E7A79"/>
    <w:rsid w:val="002F76C3"/>
    <w:rsid w:val="00310759"/>
    <w:rsid w:val="00354DC9"/>
    <w:rsid w:val="00356088"/>
    <w:rsid w:val="0039289A"/>
    <w:rsid w:val="003B28CD"/>
    <w:rsid w:val="003D4B51"/>
    <w:rsid w:val="003F0AB0"/>
    <w:rsid w:val="004972F0"/>
    <w:rsid w:val="004C18DD"/>
    <w:rsid w:val="004C731B"/>
    <w:rsid w:val="004C7DE8"/>
    <w:rsid w:val="005267DC"/>
    <w:rsid w:val="005347B5"/>
    <w:rsid w:val="00537DC2"/>
    <w:rsid w:val="005440FC"/>
    <w:rsid w:val="00564437"/>
    <w:rsid w:val="00596795"/>
    <w:rsid w:val="005B0697"/>
    <w:rsid w:val="005C695D"/>
    <w:rsid w:val="005D4650"/>
    <w:rsid w:val="005E787E"/>
    <w:rsid w:val="006036D8"/>
    <w:rsid w:val="00613BFA"/>
    <w:rsid w:val="00616EF2"/>
    <w:rsid w:val="00617E84"/>
    <w:rsid w:val="00646A98"/>
    <w:rsid w:val="00656C56"/>
    <w:rsid w:val="00696030"/>
    <w:rsid w:val="006B253B"/>
    <w:rsid w:val="006D0B96"/>
    <w:rsid w:val="006D0DF1"/>
    <w:rsid w:val="006F105A"/>
    <w:rsid w:val="006F2643"/>
    <w:rsid w:val="006F43A7"/>
    <w:rsid w:val="007160F1"/>
    <w:rsid w:val="0073112A"/>
    <w:rsid w:val="00732E9A"/>
    <w:rsid w:val="00734699"/>
    <w:rsid w:val="0074553A"/>
    <w:rsid w:val="00745B01"/>
    <w:rsid w:val="00761288"/>
    <w:rsid w:val="00766C6D"/>
    <w:rsid w:val="007A05CE"/>
    <w:rsid w:val="007A160C"/>
    <w:rsid w:val="00803399"/>
    <w:rsid w:val="00823340"/>
    <w:rsid w:val="008330A5"/>
    <w:rsid w:val="008429F5"/>
    <w:rsid w:val="00925C29"/>
    <w:rsid w:val="009356D9"/>
    <w:rsid w:val="00940202"/>
    <w:rsid w:val="00966E10"/>
    <w:rsid w:val="009922CE"/>
    <w:rsid w:val="009974FD"/>
    <w:rsid w:val="009D7A2E"/>
    <w:rsid w:val="00A16C18"/>
    <w:rsid w:val="00A21811"/>
    <w:rsid w:val="00A26F4D"/>
    <w:rsid w:val="00A36341"/>
    <w:rsid w:val="00A51E2C"/>
    <w:rsid w:val="00A92AF2"/>
    <w:rsid w:val="00AB4D96"/>
    <w:rsid w:val="00AC1F08"/>
    <w:rsid w:val="00B0231D"/>
    <w:rsid w:val="00B02C34"/>
    <w:rsid w:val="00B04A76"/>
    <w:rsid w:val="00B41259"/>
    <w:rsid w:val="00B67774"/>
    <w:rsid w:val="00B7555F"/>
    <w:rsid w:val="00BB2A70"/>
    <w:rsid w:val="00BE44A0"/>
    <w:rsid w:val="00C07CF2"/>
    <w:rsid w:val="00C247C0"/>
    <w:rsid w:val="00C70956"/>
    <w:rsid w:val="00CA60D7"/>
    <w:rsid w:val="00CB10BA"/>
    <w:rsid w:val="00CB14EB"/>
    <w:rsid w:val="00CC10D6"/>
    <w:rsid w:val="00CE506A"/>
    <w:rsid w:val="00D10FA6"/>
    <w:rsid w:val="00D33C81"/>
    <w:rsid w:val="00D668EF"/>
    <w:rsid w:val="00D73C08"/>
    <w:rsid w:val="00D80FB6"/>
    <w:rsid w:val="00D87E9B"/>
    <w:rsid w:val="00DA53E6"/>
    <w:rsid w:val="00DB2D78"/>
    <w:rsid w:val="00DB7FA0"/>
    <w:rsid w:val="00E2148C"/>
    <w:rsid w:val="00E21D3F"/>
    <w:rsid w:val="00E92C18"/>
    <w:rsid w:val="00EC2737"/>
    <w:rsid w:val="00EE1305"/>
    <w:rsid w:val="00EE5502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191E48"/>
  <w15:docId w15:val="{533F305C-2950-4FB1-A9B4-D61C8F9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86F8C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086F8C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6F8C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B24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RH</cp:lastModifiedBy>
  <cp:revision>4</cp:revision>
  <cp:lastPrinted>2021-09-15T12:41:00Z</cp:lastPrinted>
  <dcterms:created xsi:type="dcterms:W3CDTF">2021-04-16T11:24:00Z</dcterms:created>
  <dcterms:modified xsi:type="dcterms:W3CDTF">2021-09-15T12:41:00Z</dcterms:modified>
</cp:coreProperties>
</file>